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8C707" w14:textId="77777777" w:rsidR="00F205A9" w:rsidRDefault="00F205A9" w:rsidP="00F205A9">
      <w:pPr>
        <w:jc w:val="center"/>
        <w:rPr>
          <w:noProof/>
          <w:color w:val="000000"/>
          <w:sz w:val="20"/>
          <w:szCs w:val="20"/>
          <w:bdr w:val="none" w:sz="0" w:space="0" w:color="auto" w:frame="1"/>
        </w:rPr>
      </w:pPr>
      <w:r>
        <w:rPr>
          <w:noProof/>
          <w:bdr w:val="none" w:sz="0" w:space="0" w:color="auto" w:frame="1"/>
        </w:rPr>
        <w:drawing>
          <wp:inline distT="0" distB="0" distL="0" distR="0" wp14:anchorId="14713D77" wp14:editId="574FC6E9">
            <wp:extent cx="1019175" cy="68580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p w14:paraId="4FA846D0" w14:textId="77777777" w:rsidR="00F205A9" w:rsidRDefault="00F205A9" w:rsidP="00F205A9">
      <w:pPr>
        <w:jc w:val="center"/>
        <w:rPr>
          <w:noProof/>
          <w:color w:val="000000"/>
          <w:sz w:val="20"/>
          <w:szCs w:val="20"/>
          <w:bdr w:val="none" w:sz="0" w:space="0" w:color="auto" w:frame="1"/>
        </w:rPr>
      </w:pPr>
    </w:p>
    <w:p w14:paraId="05B1695D" w14:textId="77777777" w:rsidR="00F205A9" w:rsidRPr="00886C46" w:rsidRDefault="00F205A9" w:rsidP="00F205A9">
      <w:pPr>
        <w:spacing w:before="56"/>
        <w:ind w:left="354" w:right="586"/>
        <w:jc w:val="center"/>
        <w:outlineLvl w:val="0"/>
        <w:rPr>
          <w:rFonts w:ascii="Times New Roman" w:eastAsia="Times New Roman" w:hAnsi="Times New Roman" w:cs="Times New Roman"/>
          <w:b/>
          <w:bCs/>
          <w:kern w:val="36"/>
        </w:rPr>
      </w:pPr>
      <w:r w:rsidRPr="00886C46">
        <w:rPr>
          <w:rFonts w:ascii="Times New Roman" w:eastAsia="Times New Roman" w:hAnsi="Times New Roman" w:cs="Times New Roman"/>
          <w:color w:val="000000"/>
          <w:kern w:val="36"/>
        </w:rPr>
        <w:t>FHRC Board of Directors Meeting Minutes</w:t>
      </w:r>
    </w:p>
    <w:p w14:paraId="0C34B216" w14:textId="743884C5" w:rsidR="00E06B6A" w:rsidRPr="00886C46" w:rsidRDefault="00FB512B" w:rsidP="00E06B6A">
      <w:pPr>
        <w:spacing w:before="101"/>
        <w:ind w:left="357" w:right="586"/>
        <w:jc w:val="center"/>
        <w:rPr>
          <w:rFonts w:ascii="Times New Roman" w:eastAsia="Times New Roman" w:hAnsi="Times New Roman" w:cs="Times New Roman"/>
        </w:rPr>
      </w:pPr>
      <w:r>
        <w:rPr>
          <w:rFonts w:ascii="Times New Roman" w:eastAsia="Times New Roman" w:hAnsi="Times New Roman" w:cs="Times New Roman"/>
          <w:color w:val="000000"/>
        </w:rPr>
        <w:t>May 17</w:t>
      </w:r>
      <w:r w:rsidR="00E06B6A" w:rsidRPr="00886C46">
        <w:rPr>
          <w:rFonts w:ascii="Times New Roman" w:eastAsia="Times New Roman" w:hAnsi="Times New Roman" w:cs="Times New Roman"/>
          <w:color w:val="000000"/>
        </w:rPr>
        <w:t>, 202</w:t>
      </w:r>
      <w:r w:rsidR="00114B3A">
        <w:rPr>
          <w:rFonts w:ascii="Times New Roman" w:eastAsia="Times New Roman" w:hAnsi="Times New Roman" w:cs="Times New Roman"/>
          <w:color w:val="000000"/>
        </w:rPr>
        <w:t>4</w:t>
      </w:r>
    </w:p>
    <w:p w14:paraId="5CA0AD5D" w14:textId="5C75514F" w:rsidR="00E06B6A" w:rsidRDefault="00FB512B" w:rsidP="00E06B6A">
      <w:pPr>
        <w:ind w:left="359" w:right="586"/>
        <w:jc w:val="center"/>
        <w:rPr>
          <w:rFonts w:ascii="Times New Roman" w:eastAsia="Times New Roman" w:hAnsi="Times New Roman" w:cs="Times New Roman"/>
          <w:i/>
          <w:iCs/>
          <w:color w:val="000000"/>
        </w:rPr>
      </w:pPr>
      <w:r>
        <w:rPr>
          <w:rFonts w:ascii="Times New Roman" w:eastAsia="Times New Roman" w:hAnsi="Times New Roman" w:cs="Times New Roman"/>
          <w:i/>
          <w:iCs/>
          <w:color w:val="000000"/>
        </w:rPr>
        <w:t>Methodist Church Life Center</w:t>
      </w:r>
    </w:p>
    <w:p w14:paraId="1B27AB8B" w14:textId="65E96C39" w:rsidR="00E06B6A" w:rsidRPr="00886C46" w:rsidRDefault="00FB512B" w:rsidP="00E06B6A">
      <w:pPr>
        <w:ind w:left="359" w:right="586"/>
        <w:jc w:val="center"/>
        <w:rPr>
          <w:rFonts w:ascii="Times New Roman" w:eastAsia="Times New Roman" w:hAnsi="Times New Roman" w:cs="Times New Roman"/>
        </w:rPr>
      </w:pPr>
      <w:r>
        <w:rPr>
          <w:rFonts w:ascii="Times New Roman" w:eastAsia="Times New Roman" w:hAnsi="Times New Roman" w:cs="Times New Roman"/>
          <w:i/>
          <w:iCs/>
          <w:color w:val="000000"/>
        </w:rPr>
        <w:t>Clay Center</w:t>
      </w:r>
      <w:r w:rsidR="00E06B6A">
        <w:rPr>
          <w:rFonts w:ascii="Times New Roman" w:eastAsia="Times New Roman" w:hAnsi="Times New Roman" w:cs="Times New Roman"/>
          <w:i/>
          <w:iCs/>
          <w:color w:val="000000"/>
        </w:rPr>
        <w:t>, KS</w:t>
      </w:r>
    </w:p>
    <w:p w14:paraId="5BECB668" w14:textId="77777777" w:rsidR="00E06B6A" w:rsidRPr="00886C46" w:rsidRDefault="00E06B6A" w:rsidP="00E06B6A">
      <w:pPr>
        <w:ind w:left="359" w:right="586"/>
        <w:jc w:val="center"/>
        <w:rPr>
          <w:rFonts w:ascii="Times New Roman" w:eastAsia="Times New Roman" w:hAnsi="Times New Roman" w:cs="Times New Roman"/>
          <w:i/>
          <w:iCs/>
          <w:color w:val="000000"/>
        </w:rPr>
      </w:pPr>
      <w:r w:rsidRPr="00886C46">
        <w:rPr>
          <w:rFonts w:ascii="Times New Roman" w:eastAsia="Times New Roman" w:hAnsi="Times New Roman" w:cs="Times New Roman"/>
          <w:i/>
          <w:iCs/>
          <w:color w:val="000000"/>
        </w:rPr>
        <w:t>and via Zoom</w:t>
      </w:r>
    </w:p>
    <w:p w14:paraId="17EFCC6E" w14:textId="77777777" w:rsidR="006A1776" w:rsidRDefault="006A1776" w:rsidP="006A1776">
      <w:pPr>
        <w:rPr>
          <w:rFonts w:ascii="Times New Roman" w:eastAsia="Times New Roman" w:hAnsi="Times New Roman" w:cs="Times New Roman"/>
          <w:color w:val="000000"/>
        </w:rPr>
      </w:pPr>
    </w:p>
    <w:p w14:paraId="6B785980" w14:textId="77777777" w:rsidR="003C0236" w:rsidRPr="00886C46" w:rsidRDefault="003C0236" w:rsidP="006A1776">
      <w:pPr>
        <w:rPr>
          <w:rFonts w:ascii="Times New Roman" w:eastAsia="Times New Roman" w:hAnsi="Times New Roman" w:cs="Times New Roman"/>
          <w:color w:val="000000"/>
        </w:rPr>
      </w:pPr>
    </w:p>
    <w:p w14:paraId="603F8717" w14:textId="636F102A" w:rsidR="004A1285" w:rsidRPr="004A1285" w:rsidRDefault="004A1285" w:rsidP="004A1285">
      <w:pPr>
        <w:jc w:val="both"/>
        <w:rPr>
          <w:rFonts w:ascii="Times New Roman" w:eastAsia="Times New Roman" w:hAnsi="Times New Roman" w:cs="Times New Roman"/>
          <w:color w:val="000000"/>
        </w:rPr>
      </w:pPr>
      <w:r w:rsidRPr="004A1285">
        <w:rPr>
          <w:rFonts w:ascii="Times New Roman" w:eastAsia="Times New Roman" w:hAnsi="Times New Roman" w:cs="Times New Roman"/>
          <w:color w:val="000000"/>
          <w:u w:val="single"/>
        </w:rPr>
        <w:t>Present from Board:</w:t>
      </w:r>
      <w:r w:rsidR="000F0884" w:rsidRPr="000F0884">
        <w:rPr>
          <w:rFonts w:ascii="Times New Roman" w:eastAsia="Times New Roman" w:hAnsi="Times New Roman" w:cs="Times New Roman"/>
          <w:b/>
          <w:bCs/>
          <w:color w:val="000000"/>
        </w:rPr>
        <w:t xml:space="preserve"> </w:t>
      </w:r>
      <w:r w:rsidR="00FE3F91" w:rsidRPr="004A1285">
        <w:rPr>
          <w:rFonts w:ascii="Times New Roman" w:eastAsia="Times New Roman" w:hAnsi="Times New Roman" w:cs="Times New Roman"/>
          <w:b/>
          <w:bCs/>
          <w:color w:val="000000"/>
        </w:rPr>
        <w:t>Jim MacGregor</w:t>
      </w:r>
      <w:r w:rsidR="00FE3F91" w:rsidRPr="004A1285">
        <w:rPr>
          <w:rFonts w:ascii="Times New Roman" w:eastAsia="Times New Roman" w:hAnsi="Times New Roman" w:cs="Times New Roman"/>
          <w:color w:val="000000"/>
        </w:rPr>
        <w:t>,</w:t>
      </w:r>
      <w:r w:rsidR="00D9553A">
        <w:rPr>
          <w:rFonts w:ascii="Times New Roman" w:eastAsia="Times New Roman" w:hAnsi="Times New Roman" w:cs="Times New Roman"/>
          <w:color w:val="000000"/>
        </w:rPr>
        <w:t xml:space="preserve"> </w:t>
      </w:r>
      <w:r w:rsidR="00FE3F91" w:rsidRPr="004A1285">
        <w:rPr>
          <w:rFonts w:ascii="Times New Roman" w:eastAsia="Times New Roman" w:hAnsi="Times New Roman" w:cs="Times New Roman"/>
          <w:color w:val="000000"/>
        </w:rPr>
        <w:t>Wabaunsee County Commission, Board Treasurer;</w:t>
      </w:r>
      <w:bookmarkStart w:id="0" w:name="_Hlk164677610"/>
      <w:r w:rsidR="001E7E7B">
        <w:rPr>
          <w:rFonts w:ascii="Times New Roman" w:eastAsia="Times New Roman" w:hAnsi="Times New Roman" w:cs="Times New Roman"/>
          <w:color w:val="000000"/>
        </w:rPr>
        <w:t xml:space="preserve"> </w:t>
      </w:r>
      <w:r w:rsidR="00387AF1" w:rsidRPr="004A1285">
        <w:rPr>
          <w:rFonts w:ascii="Times New Roman" w:eastAsia="Times New Roman" w:hAnsi="Times New Roman" w:cs="Times New Roman"/>
          <w:b/>
          <w:bCs/>
          <w:color w:val="000000"/>
        </w:rPr>
        <w:t xml:space="preserve">Terry Cook, </w:t>
      </w:r>
      <w:r w:rsidR="00387AF1" w:rsidRPr="004A1285">
        <w:rPr>
          <w:rFonts w:ascii="Times New Roman" w:eastAsia="Times New Roman" w:hAnsi="Times New Roman" w:cs="Times New Roman"/>
          <w:color w:val="000000"/>
        </w:rPr>
        <w:t>Eskridge Mayor</w:t>
      </w:r>
      <w:r w:rsidR="00387AF1">
        <w:rPr>
          <w:rFonts w:ascii="Times New Roman" w:eastAsia="Times New Roman" w:hAnsi="Times New Roman" w:cs="Times New Roman"/>
          <w:color w:val="000000"/>
        </w:rPr>
        <w:t xml:space="preserve">; </w:t>
      </w:r>
      <w:bookmarkEnd w:id="0"/>
      <w:r w:rsidR="00BF5735" w:rsidRPr="001818F6">
        <w:rPr>
          <w:rFonts w:ascii="Times New Roman" w:eastAsia="Times New Roman" w:hAnsi="Times New Roman" w:cs="Times New Roman"/>
          <w:b/>
          <w:bCs/>
          <w:color w:val="000000"/>
        </w:rPr>
        <w:t>Bill Flanery</w:t>
      </w:r>
      <w:r w:rsidR="001818F6" w:rsidRPr="001818F6">
        <w:rPr>
          <w:rFonts w:ascii="Times New Roman" w:eastAsia="Times New Roman" w:hAnsi="Times New Roman" w:cs="Times New Roman"/>
          <w:b/>
          <w:bCs/>
          <w:color w:val="000000"/>
        </w:rPr>
        <w:t xml:space="preserve">, </w:t>
      </w:r>
      <w:r w:rsidR="001818F6">
        <w:rPr>
          <w:rFonts w:ascii="Times New Roman" w:eastAsia="Times New Roman" w:hAnsi="Times New Roman" w:cs="Times New Roman"/>
          <w:color w:val="000000"/>
        </w:rPr>
        <w:t xml:space="preserve">Chapman City Commission; </w:t>
      </w:r>
      <w:r w:rsidR="00FE3F91" w:rsidRPr="004A1285">
        <w:rPr>
          <w:rFonts w:ascii="Times New Roman" w:eastAsia="Times New Roman" w:hAnsi="Times New Roman" w:cs="Times New Roman"/>
          <w:b/>
          <w:bCs/>
          <w:color w:val="000000"/>
        </w:rPr>
        <w:t xml:space="preserve">David Fox, </w:t>
      </w:r>
      <w:r w:rsidR="00FE3F91" w:rsidRPr="004A1285">
        <w:rPr>
          <w:rFonts w:ascii="Times New Roman" w:eastAsia="Times New Roman" w:hAnsi="Times New Roman" w:cs="Times New Roman"/>
          <w:color w:val="000000"/>
        </w:rPr>
        <w:t>Morris County</w:t>
      </w:r>
      <w:r w:rsidR="00FE3F91">
        <w:rPr>
          <w:rFonts w:ascii="Times New Roman" w:eastAsia="Times New Roman" w:hAnsi="Times New Roman" w:cs="Times New Roman"/>
          <w:color w:val="000000"/>
        </w:rPr>
        <w:t xml:space="preserve"> Commission; </w:t>
      </w:r>
      <w:r w:rsidR="00947D31" w:rsidRPr="004A1285">
        <w:rPr>
          <w:rFonts w:ascii="Times New Roman" w:eastAsia="Times New Roman" w:hAnsi="Times New Roman" w:cs="Times New Roman"/>
          <w:b/>
          <w:bCs/>
          <w:color w:val="000000"/>
        </w:rPr>
        <w:t xml:space="preserve">Cheryl Grice, </w:t>
      </w:r>
      <w:r w:rsidR="00947D31" w:rsidRPr="004A1285">
        <w:rPr>
          <w:rFonts w:ascii="Times New Roman" w:eastAsia="Times New Roman" w:hAnsi="Times New Roman" w:cs="Times New Roman"/>
          <w:color w:val="000000"/>
        </w:rPr>
        <w:t>Kansas State University</w:t>
      </w:r>
      <w:r w:rsidR="00947D31" w:rsidRPr="004A1285">
        <w:rPr>
          <w:rFonts w:ascii="Times New Roman" w:eastAsia="Times New Roman" w:hAnsi="Times New Roman" w:cs="Times New Roman"/>
          <w:b/>
          <w:bCs/>
          <w:color w:val="000000"/>
        </w:rPr>
        <w:t xml:space="preserve"> </w:t>
      </w:r>
      <w:r w:rsidR="00947D31" w:rsidRPr="004A1285">
        <w:rPr>
          <w:rFonts w:ascii="Times New Roman" w:eastAsia="Times New Roman" w:hAnsi="Times New Roman" w:cs="Times New Roman"/>
          <w:color w:val="000000"/>
        </w:rPr>
        <w:t>(ex officio);</w:t>
      </w:r>
      <w:r w:rsidR="00947D31">
        <w:rPr>
          <w:rFonts w:ascii="Times New Roman" w:eastAsia="Times New Roman" w:hAnsi="Times New Roman" w:cs="Times New Roman"/>
          <w:color w:val="000000"/>
        </w:rPr>
        <w:t xml:space="preserve"> </w:t>
      </w:r>
      <w:r w:rsidR="00801D16">
        <w:rPr>
          <w:rFonts w:ascii="Times New Roman" w:eastAsia="Times New Roman" w:hAnsi="Times New Roman" w:cs="Times New Roman"/>
          <w:b/>
          <w:bCs/>
          <w:color w:val="000000"/>
        </w:rPr>
        <w:t>Karen McCulloh</w:t>
      </w:r>
      <w:r w:rsidR="00801D16" w:rsidRPr="004A1285">
        <w:rPr>
          <w:rFonts w:ascii="Times New Roman" w:eastAsia="Times New Roman" w:hAnsi="Times New Roman" w:cs="Times New Roman"/>
          <w:b/>
          <w:bCs/>
          <w:color w:val="000000"/>
        </w:rPr>
        <w:t xml:space="preserve">, </w:t>
      </w:r>
      <w:r w:rsidR="00801D16" w:rsidRPr="004A1285">
        <w:rPr>
          <w:rFonts w:ascii="Times New Roman" w:eastAsia="Times New Roman" w:hAnsi="Times New Roman" w:cs="Times New Roman"/>
          <w:color w:val="000000"/>
        </w:rPr>
        <w:t>Manhattan City Commission</w:t>
      </w:r>
      <w:r w:rsidR="00801D16">
        <w:rPr>
          <w:rFonts w:ascii="Times New Roman" w:eastAsia="Times New Roman" w:hAnsi="Times New Roman" w:cs="Times New Roman"/>
          <w:color w:val="000000"/>
        </w:rPr>
        <w:t>;</w:t>
      </w:r>
      <w:r w:rsidR="00801D16" w:rsidRPr="007E41B9">
        <w:rPr>
          <w:rFonts w:ascii="Times New Roman" w:eastAsia="Times New Roman" w:hAnsi="Times New Roman" w:cs="Times New Roman"/>
          <w:color w:val="000000"/>
        </w:rPr>
        <w:t xml:space="preserve"> </w:t>
      </w:r>
      <w:r w:rsidR="00384F57" w:rsidRPr="004A1285">
        <w:rPr>
          <w:rFonts w:ascii="Times New Roman" w:eastAsia="Times New Roman" w:hAnsi="Times New Roman" w:cs="Times New Roman"/>
          <w:b/>
          <w:bCs/>
          <w:color w:val="000000"/>
        </w:rPr>
        <w:t>Bruce Meininger</w:t>
      </w:r>
      <w:r w:rsidR="00384F57" w:rsidRPr="004A1285">
        <w:rPr>
          <w:rFonts w:ascii="Times New Roman" w:eastAsia="Times New Roman" w:hAnsi="Times New Roman" w:cs="Times New Roman"/>
          <w:color w:val="000000"/>
        </w:rPr>
        <w:t>,</w:t>
      </w:r>
      <w:r w:rsidR="008040E8">
        <w:rPr>
          <w:rFonts w:ascii="Times New Roman" w:eastAsia="Times New Roman" w:hAnsi="Times New Roman" w:cs="Times New Roman"/>
          <w:color w:val="000000"/>
        </w:rPr>
        <w:t xml:space="preserve"> </w:t>
      </w:r>
      <w:r w:rsidR="00384F57" w:rsidRPr="004A1285">
        <w:rPr>
          <w:rFonts w:ascii="Times New Roman" w:eastAsia="Times New Roman" w:hAnsi="Times New Roman" w:cs="Times New Roman"/>
          <w:color w:val="000000"/>
        </w:rPr>
        <w:t>Westmoreland City Commission</w:t>
      </w:r>
      <w:r w:rsidR="00384F57">
        <w:rPr>
          <w:rFonts w:ascii="Times New Roman" w:eastAsia="Times New Roman" w:hAnsi="Times New Roman" w:cs="Times New Roman"/>
          <w:color w:val="000000"/>
        </w:rPr>
        <w:t>;</w:t>
      </w:r>
      <w:r w:rsidR="00384F57" w:rsidRPr="002A1524">
        <w:rPr>
          <w:rFonts w:ascii="Times New Roman" w:eastAsia="Times New Roman" w:hAnsi="Times New Roman" w:cs="Times New Roman"/>
          <w:b/>
          <w:bCs/>
          <w:color w:val="000000"/>
        </w:rPr>
        <w:t xml:space="preserve"> </w:t>
      </w:r>
      <w:r w:rsidR="00540287">
        <w:rPr>
          <w:rFonts w:ascii="Times New Roman" w:eastAsia="Times New Roman" w:hAnsi="Times New Roman" w:cs="Times New Roman"/>
          <w:b/>
          <w:bCs/>
          <w:color w:val="000000"/>
        </w:rPr>
        <w:t xml:space="preserve">Matthew Miller, </w:t>
      </w:r>
      <w:r w:rsidR="00540287">
        <w:rPr>
          <w:rFonts w:ascii="Times New Roman" w:eastAsia="Times New Roman" w:hAnsi="Times New Roman" w:cs="Times New Roman"/>
          <w:color w:val="000000"/>
        </w:rPr>
        <w:t xml:space="preserve">Chase County Commission; </w:t>
      </w:r>
      <w:r w:rsidR="00CB7E77" w:rsidRPr="008C0924">
        <w:rPr>
          <w:rFonts w:ascii="Times New Roman" w:eastAsia="Times New Roman" w:hAnsi="Times New Roman" w:cs="Times New Roman"/>
          <w:b/>
          <w:bCs/>
          <w:color w:val="000000"/>
        </w:rPr>
        <w:t>Richard Pinaire</w:t>
      </w:r>
      <w:r w:rsidR="008C0924" w:rsidRPr="008C0924">
        <w:rPr>
          <w:rFonts w:ascii="Times New Roman" w:eastAsia="Times New Roman" w:hAnsi="Times New Roman" w:cs="Times New Roman"/>
          <w:b/>
          <w:bCs/>
          <w:color w:val="000000"/>
        </w:rPr>
        <w:t>,</w:t>
      </w:r>
      <w:r w:rsidR="008C0924">
        <w:rPr>
          <w:rFonts w:ascii="Times New Roman" w:eastAsia="Times New Roman" w:hAnsi="Times New Roman" w:cs="Times New Roman"/>
          <w:color w:val="000000"/>
        </w:rPr>
        <w:t xml:space="preserve"> Junction City Commission; </w:t>
      </w:r>
      <w:r w:rsidR="00FC6230">
        <w:rPr>
          <w:rFonts w:ascii="Times New Roman" w:eastAsia="Times New Roman" w:hAnsi="Times New Roman" w:cs="Times New Roman"/>
          <w:b/>
          <w:bCs/>
          <w:color w:val="000000"/>
        </w:rPr>
        <w:t>Ken Smith</w:t>
      </w:r>
      <w:r w:rsidR="00FC6230" w:rsidRPr="004A1285">
        <w:rPr>
          <w:rFonts w:ascii="Times New Roman" w:eastAsia="Times New Roman" w:hAnsi="Times New Roman" w:cs="Times New Roman"/>
          <w:b/>
          <w:bCs/>
          <w:color w:val="000000"/>
        </w:rPr>
        <w:t>,</w:t>
      </w:r>
      <w:r w:rsidR="00FC6230" w:rsidRPr="004A1285">
        <w:rPr>
          <w:rFonts w:ascii="Times New Roman" w:eastAsia="Times New Roman" w:hAnsi="Times New Roman" w:cs="Times New Roman"/>
          <w:color w:val="000000"/>
        </w:rPr>
        <w:t xml:space="preserve"> Alma</w:t>
      </w:r>
      <w:r w:rsidR="00FC6230">
        <w:rPr>
          <w:rFonts w:ascii="Times New Roman" w:eastAsia="Times New Roman" w:hAnsi="Times New Roman" w:cs="Times New Roman"/>
          <w:color w:val="000000"/>
        </w:rPr>
        <w:t xml:space="preserve"> City Commission</w:t>
      </w:r>
      <w:r w:rsidR="00005F9A">
        <w:rPr>
          <w:rFonts w:ascii="Times New Roman" w:eastAsia="Times New Roman" w:hAnsi="Times New Roman" w:cs="Times New Roman"/>
          <w:color w:val="000000"/>
        </w:rPr>
        <w:t>;</w:t>
      </w:r>
      <w:r w:rsidR="00005F9A" w:rsidRPr="00005F9A">
        <w:rPr>
          <w:rFonts w:ascii="Times New Roman" w:eastAsia="Times New Roman" w:hAnsi="Times New Roman" w:cs="Times New Roman"/>
          <w:b/>
          <w:bCs/>
          <w:color w:val="000000"/>
        </w:rPr>
        <w:t xml:space="preserve"> </w:t>
      </w:r>
      <w:r w:rsidR="00005F9A" w:rsidRPr="004A1285">
        <w:rPr>
          <w:rFonts w:ascii="Times New Roman" w:eastAsia="Times New Roman" w:hAnsi="Times New Roman" w:cs="Times New Roman"/>
          <w:b/>
          <w:bCs/>
          <w:color w:val="000000"/>
        </w:rPr>
        <w:t>Jimmy Thatcher</w:t>
      </w:r>
      <w:r w:rsidR="00005F9A" w:rsidRPr="004A1285">
        <w:rPr>
          <w:rFonts w:ascii="Times New Roman" w:eastAsia="Times New Roman" w:hAnsi="Times New Roman" w:cs="Times New Roman"/>
          <w:color w:val="000000"/>
        </w:rPr>
        <w:t>, Clay Center Mayor</w:t>
      </w:r>
      <w:r w:rsidR="00C06B7F">
        <w:rPr>
          <w:rFonts w:ascii="Times New Roman" w:eastAsia="Times New Roman" w:hAnsi="Times New Roman" w:cs="Times New Roman"/>
          <w:color w:val="000000"/>
        </w:rPr>
        <w:t>.</w:t>
      </w:r>
    </w:p>
    <w:p w14:paraId="002E5A32" w14:textId="77777777" w:rsidR="004A1285" w:rsidRPr="004A1285" w:rsidRDefault="004A1285" w:rsidP="004A1285">
      <w:pPr>
        <w:rPr>
          <w:rFonts w:ascii="Times New Roman" w:eastAsia="Times New Roman" w:hAnsi="Times New Roman" w:cs="Times New Roman"/>
        </w:rPr>
      </w:pPr>
    </w:p>
    <w:p w14:paraId="0D46E5AB" w14:textId="0D77296E" w:rsidR="004A1285" w:rsidRPr="004A1285" w:rsidRDefault="004A1285" w:rsidP="004A1285">
      <w:pPr>
        <w:jc w:val="both"/>
        <w:rPr>
          <w:rFonts w:ascii="Times New Roman" w:eastAsia="Times New Roman" w:hAnsi="Times New Roman" w:cs="Times New Roman"/>
          <w:color w:val="000000"/>
        </w:rPr>
      </w:pPr>
      <w:r w:rsidRPr="004A1285">
        <w:rPr>
          <w:rFonts w:ascii="Times New Roman" w:eastAsia="Times New Roman" w:hAnsi="Times New Roman" w:cs="Times New Roman"/>
          <w:color w:val="000000"/>
          <w:u w:val="single"/>
        </w:rPr>
        <w:t>Absent from Board Voting</w:t>
      </w:r>
      <w:r w:rsidR="00315E0C">
        <w:rPr>
          <w:rFonts w:ascii="Times New Roman" w:eastAsia="Times New Roman" w:hAnsi="Times New Roman" w:cs="Times New Roman"/>
          <w:color w:val="000000"/>
        </w:rPr>
        <w:t>:</w:t>
      </w:r>
      <w:r w:rsidRPr="004A1285">
        <w:rPr>
          <w:rFonts w:ascii="Times New Roman" w:eastAsia="Times New Roman" w:hAnsi="Times New Roman" w:cs="Times New Roman"/>
          <w:color w:val="000000"/>
        </w:rPr>
        <w:t xml:space="preserve"> </w:t>
      </w:r>
      <w:r w:rsidR="00294921" w:rsidRPr="004A1285">
        <w:rPr>
          <w:rFonts w:ascii="Times New Roman" w:eastAsia="Times New Roman" w:hAnsi="Times New Roman" w:cs="Times New Roman"/>
          <w:b/>
          <w:bCs/>
          <w:color w:val="000000"/>
        </w:rPr>
        <w:t>Trish Giordano,</w:t>
      </w:r>
      <w:r w:rsidR="00294921" w:rsidRPr="004A1285">
        <w:rPr>
          <w:rFonts w:ascii="Times New Roman" w:eastAsia="Times New Roman" w:hAnsi="Times New Roman" w:cs="Times New Roman"/>
          <w:color w:val="000000"/>
        </w:rPr>
        <w:t xml:space="preserve"> Geary County Commission, Board President;</w:t>
      </w:r>
      <w:r w:rsidR="001E7E7B" w:rsidRPr="001E7E7B">
        <w:rPr>
          <w:rFonts w:ascii="Times New Roman" w:eastAsia="Times New Roman" w:hAnsi="Times New Roman" w:cs="Times New Roman"/>
          <w:b/>
          <w:bCs/>
          <w:color w:val="000000"/>
        </w:rPr>
        <w:t xml:space="preserve"> </w:t>
      </w:r>
      <w:r w:rsidR="001E7E7B" w:rsidRPr="004A1285">
        <w:rPr>
          <w:rFonts w:ascii="Times New Roman" w:eastAsia="Times New Roman" w:hAnsi="Times New Roman" w:cs="Times New Roman"/>
          <w:b/>
          <w:bCs/>
          <w:color w:val="000000"/>
        </w:rPr>
        <w:t>Dee McKee</w:t>
      </w:r>
      <w:r w:rsidR="001E7E7B">
        <w:rPr>
          <w:rFonts w:ascii="Times New Roman" w:eastAsia="Times New Roman" w:hAnsi="Times New Roman" w:cs="Times New Roman"/>
          <w:b/>
          <w:bCs/>
          <w:color w:val="000000"/>
        </w:rPr>
        <w:t>,</w:t>
      </w:r>
      <w:r w:rsidR="001E7E7B" w:rsidRPr="004A1285">
        <w:rPr>
          <w:rFonts w:ascii="Times New Roman" w:eastAsia="Times New Roman" w:hAnsi="Times New Roman" w:cs="Times New Roman"/>
          <w:color w:val="000000"/>
        </w:rPr>
        <w:t xml:space="preserve"> Pottawatomie County</w:t>
      </w:r>
      <w:r w:rsidR="001E7E7B">
        <w:rPr>
          <w:rFonts w:ascii="Times New Roman" w:eastAsia="Times New Roman" w:hAnsi="Times New Roman" w:cs="Times New Roman"/>
          <w:color w:val="000000"/>
        </w:rPr>
        <w:t xml:space="preserve"> Commission, Board Vice President;</w:t>
      </w:r>
      <w:r w:rsidR="00294921">
        <w:rPr>
          <w:rFonts w:ascii="Times New Roman" w:eastAsia="Times New Roman" w:hAnsi="Times New Roman" w:cs="Times New Roman"/>
          <w:color w:val="000000"/>
        </w:rPr>
        <w:t xml:space="preserve"> </w:t>
      </w:r>
      <w:r w:rsidR="001E7E7B" w:rsidRPr="004A1285">
        <w:rPr>
          <w:rFonts w:ascii="Times New Roman" w:eastAsia="Times New Roman" w:hAnsi="Times New Roman" w:cs="Times New Roman"/>
          <w:b/>
          <w:bCs/>
          <w:color w:val="000000"/>
        </w:rPr>
        <w:t xml:space="preserve">Sharon Haun, </w:t>
      </w:r>
      <w:r w:rsidR="001E7E7B" w:rsidRPr="004A1285">
        <w:rPr>
          <w:rFonts w:ascii="Times New Roman" w:eastAsia="Times New Roman" w:hAnsi="Times New Roman" w:cs="Times New Roman"/>
          <w:color w:val="000000"/>
        </w:rPr>
        <w:t>Council Grove City Council</w:t>
      </w:r>
      <w:r w:rsidR="001E7E7B">
        <w:rPr>
          <w:rFonts w:ascii="Times New Roman" w:eastAsia="Times New Roman" w:hAnsi="Times New Roman" w:cs="Times New Roman"/>
          <w:bCs/>
          <w:color w:val="000000"/>
        </w:rPr>
        <w:t>, Board Secretary</w:t>
      </w:r>
      <w:r w:rsidR="001E7E7B" w:rsidRPr="004A1285">
        <w:rPr>
          <w:rFonts w:ascii="Times New Roman" w:eastAsia="Times New Roman" w:hAnsi="Times New Roman" w:cs="Times New Roman"/>
          <w:color w:val="000000"/>
        </w:rPr>
        <w:t>;</w:t>
      </w:r>
      <w:r w:rsidR="001E7E7B">
        <w:rPr>
          <w:rFonts w:ascii="Times New Roman" w:eastAsia="Times New Roman" w:hAnsi="Times New Roman" w:cs="Times New Roman"/>
          <w:color w:val="000000"/>
        </w:rPr>
        <w:t xml:space="preserve"> </w:t>
      </w:r>
      <w:r w:rsidR="00EF065E" w:rsidRPr="004E3E99">
        <w:rPr>
          <w:rFonts w:ascii="Times New Roman" w:eastAsia="Times New Roman" w:hAnsi="Times New Roman" w:cs="Times New Roman"/>
          <w:b/>
          <w:bCs/>
          <w:color w:val="000000"/>
        </w:rPr>
        <w:t xml:space="preserve">Ryan </w:t>
      </w:r>
      <w:r w:rsidR="00EF065E" w:rsidRPr="004A1285">
        <w:rPr>
          <w:rFonts w:ascii="Times New Roman" w:eastAsia="Times New Roman" w:hAnsi="Times New Roman" w:cs="Times New Roman"/>
          <w:b/>
          <w:bCs/>
          <w:color w:val="000000"/>
        </w:rPr>
        <w:t xml:space="preserve">Armbrust, </w:t>
      </w:r>
      <w:r w:rsidR="00EF065E" w:rsidRPr="004A1285">
        <w:rPr>
          <w:rFonts w:ascii="Times New Roman" w:eastAsia="Times New Roman" w:hAnsi="Times New Roman" w:cs="Times New Roman"/>
          <w:color w:val="000000"/>
        </w:rPr>
        <w:t>Alta Vista Mayor</w:t>
      </w:r>
      <w:r w:rsidR="00EF065E">
        <w:rPr>
          <w:rFonts w:ascii="Times New Roman" w:eastAsia="Times New Roman" w:hAnsi="Times New Roman" w:cs="Times New Roman"/>
          <w:color w:val="000000"/>
        </w:rPr>
        <w:t>;</w:t>
      </w:r>
      <w:r w:rsidR="00EF065E">
        <w:rPr>
          <w:rFonts w:ascii="Times New Roman" w:eastAsia="Times New Roman" w:hAnsi="Times New Roman" w:cs="Times New Roman"/>
          <w:color w:val="000000"/>
        </w:rPr>
        <w:t xml:space="preserve"> </w:t>
      </w:r>
      <w:r w:rsidR="0070198A" w:rsidRPr="00C06B7F">
        <w:rPr>
          <w:rFonts w:ascii="Times New Roman" w:eastAsia="Times New Roman" w:hAnsi="Times New Roman" w:cs="Times New Roman"/>
          <w:b/>
          <w:bCs/>
          <w:color w:val="000000"/>
        </w:rPr>
        <w:t>Richard Foster</w:t>
      </w:r>
      <w:r w:rsidR="0070198A">
        <w:rPr>
          <w:rFonts w:ascii="Times New Roman" w:eastAsia="Times New Roman" w:hAnsi="Times New Roman" w:cs="Times New Roman"/>
          <w:color w:val="000000"/>
        </w:rPr>
        <w:t>, Ogden City Council;</w:t>
      </w:r>
      <w:r w:rsidR="0070198A">
        <w:rPr>
          <w:rFonts w:ascii="Times New Roman" w:eastAsia="Times New Roman" w:hAnsi="Times New Roman" w:cs="Times New Roman"/>
          <w:color w:val="000000"/>
        </w:rPr>
        <w:t xml:space="preserve"> </w:t>
      </w:r>
      <w:r w:rsidR="00B63ACC" w:rsidRPr="004A1285">
        <w:rPr>
          <w:rFonts w:ascii="Times New Roman" w:eastAsia="Times New Roman" w:hAnsi="Times New Roman" w:cs="Times New Roman"/>
          <w:b/>
          <w:bCs/>
          <w:color w:val="000000"/>
        </w:rPr>
        <w:t>Alex Miller</w:t>
      </w:r>
      <w:r w:rsidR="00B63ACC" w:rsidRPr="004A1285">
        <w:rPr>
          <w:rFonts w:ascii="Times New Roman" w:eastAsia="Times New Roman" w:hAnsi="Times New Roman" w:cs="Times New Roman"/>
          <w:color w:val="000000"/>
        </w:rPr>
        <w:t>, Onaga City Council;</w:t>
      </w:r>
      <w:r w:rsidR="00B63ACC">
        <w:rPr>
          <w:rFonts w:ascii="Times New Roman" w:eastAsia="Times New Roman" w:hAnsi="Times New Roman" w:cs="Times New Roman"/>
          <w:color w:val="000000"/>
        </w:rPr>
        <w:t xml:space="preserve"> </w:t>
      </w:r>
      <w:r w:rsidRPr="004A1285">
        <w:rPr>
          <w:rFonts w:ascii="Times New Roman" w:eastAsia="Times New Roman" w:hAnsi="Times New Roman" w:cs="Times New Roman"/>
          <w:b/>
          <w:bCs/>
          <w:color w:val="000000"/>
        </w:rPr>
        <w:t>Teri Naylor</w:t>
      </w:r>
      <w:r w:rsidRPr="004A1285">
        <w:rPr>
          <w:rFonts w:ascii="Times New Roman" w:eastAsia="Times New Roman" w:hAnsi="Times New Roman" w:cs="Times New Roman"/>
          <w:color w:val="000000"/>
        </w:rPr>
        <w:t xml:space="preserve">, Harveyville City Commission; </w:t>
      </w:r>
      <w:r w:rsidR="000F0884" w:rsidRPr="004A1285">
        <w:rPr>
          <w:rFonts w:ascii="Times New Roman" w:eastAsia="Times New Roman" w:hAnsi="Times New Roman" w:cs="Times New Roman"/>
          <w:b/>
          <w:bCs/>
          <w:color w:val="000000"/>
        </w:rPr>
        <w:t>Richard Weixelman,</w:t>
      </w:r>
      <w:r w:rsidR="000F0884" w:rsidRPr="004A1285">
        <w:rPr>
          <w:rFonts w:ascii="Times New Roman" w:eastAsia="Times New Roman" w:hAnsi="Times New Roman" w:cs="Times New Roman"/>
          <w:color w:val="000000"/>
        </w:rPr>
        <w:t xml:space="preserve"> Wamego City Council</w:t>
      </w:r>
      <w:r w:rsidR="00C06B7F">
        <w:rPr>
          <w:rFonts w:ascii="Times New Roman" w:eastAsia="Times New Roman" w:hAnsi="Times New Roman" w:cs="Times New Roman"/>
          <w:bCs/>
          <w:color w:val="000000"/>
        </w:rPr>
        <w:t>.</w:t>
      </w:r>
    </w:p>
    <w:p w14:paraId="73E578C2" w14:textId="77777777" w:rsidR="004A1285" w:rsidRPr="004A1285" w:rsidRDefault="004A1285" w:rsidP="004A1285">
      <w:pPr>
        <w:jc w:val="both"/>
        <w:rPr>
          <w:rFonts w:ascii="Times New Roman" w:eastAsia="Times New Roman" w:hAnsi="Times New Roman" w:cs="Times New Roman"/>
          <w:color w:val="000000"/>
        </w:rPr>
      </w:pPr>
    </w:p>
    <w:p w14:paraId="45569610" w14:textId="4F22E967" w:rsidR="004A1285" w:rsidRPr="004A1285" w:rsidRDefault="004A1285" w:rsidP="004A1285">
      <w:pPr>
        <w:jc w:val="both"/>
        <w:rPr>
          <w:rFonts w:ascii="Times New Roman" w:eastAsia="Times New Roman" w:hAnsi="Times New Roman" w:cs="Times New Roman"/>
          <w:b/>
          <w:color w:val="000000"/>
        </w:rPr>
      </w:pPr>
      <w:r w:rsidRPr="004A1285">
        <w:rPr>
          <w:rFonts w:ascii="Times New Roman" w:eastAsia="Times New Roman" w:hAnsi="Times New Roman" w:cs="Times New Roman"/>
          <w:color w:val="000000"/>
          <w:u w:val="single"/>
        </w:rPr>
        <w:t>Absent from Board – Non-voting</w:t>
      </w:r>
      <w:r w:rsidRPr="004A1285">
        <w:rPr>
          <w:rFonts w:ascii="Times New Roman" w:eastAsia="Times New Roman" w:hAnsi="Times New Roman" w:cs="Times New Roman"/>
          <w:color w:val="000000"/>
        </w:rPr>
        <w:t xml:space="preserve">: </w:t>
      </w:r>
      <w:r w:rsidR="00361E04" w:rsidRPr="004A1285">
        <w:rPr>
          <w:rFonts w:ascii="Times New Roman" w:eastAsia="Times New Roman" w:hAnsi="Times New Roman" w:cs="Times New Roman"/>
          <w:b/>
          <w:bCs/>
          <w:color w:val="000000"/>
        </w:rPr>
        <w:t xml:space="preserve">Ben Van </w:t>
      </w:r>
      <w:proofErr w:type="spellStart"/>
      <w:r w:rsidR="00361E04" w:rsidRPr="004A1285">
        <w:rPr>
          <w:rFonts w:ascii="Times New Roman" w:eastAsia="Times New Roman" w:hAnsi="Times New Roman" w:cs="Times New Roman"/>
          <w:b/>
          <w:bCs/>
          <w:color w:val="000000"/>
        </w:rPr>
        <w:t>Becelaere</w:t>
      </w:r>
      <w:proofErr w:type="spellEnd"/>
      <w:r w:rsidR="00361E04" w:rsidRPr="004A1285">
        <w:rPr>
          <w:rFonts w:ascii="Times New Roman" w:eastAsia="Times New Roman" w:hAnsi="Times New Roman" w:cs="Times New Roman"/>
          <w:b/>
          <w:bCs/>
          <w:color w:val="000000"/>
        </w:rPr>
        <w:t xml:space="preserve">, </w:t>
      </w:r>
      <w:r w:rsidR="00361E04" w:rsidRPr="004A1285">
        <w:rPr>
          <w:rFonts w:ascii="Times New Roman" w:eastAsia="Times New Roman" w:hAnsi="Times New Roman" w:cs="Times New Roman"/>
          <w:color w:val="000000"/>
        </w:rPr>
        <w:t xml:space="preserve">Fort Riley </w:t>
      </w:r>
      <w:r w:rsidR="00361E04" w:rsidRPr="004A1285">
        <w:rPr>
          <w:rFonts w:ascii="Times New Roman" w:eastAsia="Times New Roman" w:hAnsi="Times New Roman" w:cs="Times New Roman"/>
          <w:bCs/>
          <w:color w:val="000000"/>
        </w:rPr>
        <w:t>(ex-officio</w:t>
      </w:r>
      <w:r w:rsidR="00361E04">
        <w:rPr>
          <w:rFonts w:ascii="Times New Roman" w:eastAsia="Times New Roman" w:hAnsi="Times New Roman" w:cs="Times New Roman"/>
          <w:bCs/>
          <w:color w:val="000000"/>
        </w:rPr>
        <w:t>);</w:t>
      </w:r>
      <w:r w:rsidR="00361E04">
        <w:rPr>
          <w:rFonts w:ascii="Times New Roman" w:eastAsia="Times New Roman" w:hAnsi="Times New Roman" w:cs="Times New Roman"/>
          <w:bCs/>
          <w:color w:val="000000"/>
        </w:rPr>
        <w:t xml:space="preserve"> </w:t>
      </w:r>
      <w:r w:rsidR="00786BAD" w:rsidRPr="00786BAD">
        <w:rPr>
          <w:rFonts w:ascii="Times New Roman" w:eastAsia="Times New Roman" w:hAnsi="Times New Roman" w:cs="Times New Roman"/>
          <w:b/>
          <w:bCs/>
          <w:color w:val="000000"/>
        </w:rPr>
        <w:t>Tim Himelick</w:t>
      </w:r>
      <w:r w:rsidR="00786BAD" w:rsidRPr="00786BAD">
        <w:rPr>
          <w:rFonts w:ascii="Times New Roman" w:eastAsia="Times New Roman" w:hAnsi="Times New Roman" w:cs="Times New Roman"/>
          <w:color w:val="000000"/>
        </w:rPr>
        <w:t>, Milford</w:t>
      </w:r>
      <w:r w:rsidR="002D2B09">
        <w:rPr>
          <w:rFonts w:ascii="Times New Roman" w:eastAsia="Times New Roman" w:hAnsi="Times New Roman" w:cs="Times New Roman"/>
          <w:color w:val="000000"/>
        </w:rPr>
        <w:t>,</w:t>
      </w:r>
      <w:r w:rsidR="002D2B09" w:rsidRPr="002D2B09">
        <w:rPr>
          <w:rFonts w:ascii="Times New Roman" w:eastAsia="Times New Roman" w:hAnsi="Times New Roman" w:cs="Times New Roman"/>
          <w:color w:val="000000"/>
        </w:rPr>
        <w:t xml:space="preserve"> </w:t>
      </w:r>
      <w:r w:rsidR="002D2B09" w:rsidRPr="00786BAD">
        <w:rPr>
          <w:rFonts w:ascii="Times New Roman" w:eastAsia="Times New Roman" w:hAnsi="Times New Roman" w:cs="Times New Roman"/>
          <w:color w:val="000000"/>
        </w:rPr>
        <w:t>C</w:t>
      </w:r>
      <w:r w:rsidR="002D2B09">
        <w:rPr>
          <w:rFonts w:ascii="Times New Roman" w:eastAsia="Times New Roman" w:hAnsi="Times New Roman" w:cs="Times New Roman"/>
          <w:color w:val="000000"/>
        </w:rPr>
        <w:t>ity C</w:t>
      </w:r>
      <w:r w:rsidR="002D2B09" w:rsidRPr="00786BAD">
        <w:rPr>
          <w:rFonts w:ascii="Times New Roman" w:eastAsia="Times New Roman" w:hAnsi="Times New Roman" w:cs="Times New Roman"/>
          <w:color w:val="000000"/>
        </w:rPr>
        <w:t>lerk</w:t>
      </w:r>
      <w:r w:rsidR="00786BAD" w:rsidRPr="00786BAD">
        <w:rPr>
          <w:rFonts w:ascii="Times New Roman" w:eastAsia="Times New Roman" w:hAnsi="Times New Roman" w:cs="Times New Roman"/>
          <w:color w:val="000000"/>
        </w:rPr>
        <w:t xml:space="preserve">; </w:t>
      </w:r>
      <w:r w:rsidR="00341749" w:rsidRPr="004A1285">
        <w:rPr>
          <w:rFonts w:ascii="Times New Roman" w:eastAsia="Times New Roman" w:hAnsi="Times New Roman" w:cs="Times New Roman"/>
          <w:b/>
          <w:bCs/>
          <w:color w:val="000000"/>
        </w:rPr>
        <w:t>Susan McKenzie</w:t>
      </w:r>
      <w:r w:rsidR="00341749" w:rsidRPr="004A1285">
        <w:rPr>
          <w:rFonts w:ascii="Times New Roman" w:eastAsia="Times New Roman" w:hAnsi="Times New Roman" w:cs="Times New Roman"/>
          <w:color w:val="000000"/>
        </w:rPr>
        <w:t>, White City, City Clerk;</w:t>
      </w:r>
      <w:r w:rsidR="00C8392B">
        <w:rPr>
          <w:rFonts w:ascii="Times New Roman" w:eastAsia="Times New Roman" w:hAnsi="Times New Roman" w:cs="Times New Roman"/>
          <w:bCs/>
          <w:color w:val="000000"/>
        </w:rPr>
        <w:t xml:space="preserve"> </w:t>
      </w:r>
      <w:r w:rsidRPr="004A1285">
        <w:rPr>
          <w:rFonts w:ascii="Times New Roman" w:eastAsia="Times New Roman" w:hAnsi="Times New Roman" w:cs="Times New Roman"/>
          <w:b/>
          <w:color w:val="000000"/>
        </w:rPr>
        <w:t>Julie Murphy</w:t>
      </w:r>
      <w:r w:rsidRPr="004A1285">
        <w:rPr>
          <w:rFonts w:ascii="Times New Roman" w:eastAsia="Times New Roman" w:hAnsi="Times New Roman" w:cs="Times New Roman"/>
          <w:bCs/>
          <w:color w:val="000000"/>
        </w:rPr>
        <w:t>, Wakefield, City Clerk;</w:t>
      </w:r>
      <w:r w:rsidRPr="004A1285">
        <w:rPr>
          <w:rFonts w:ascii="Times New Roman" w:eastAsia="Times New Roman" w:hAnsi="Times New Roman" w:cs="Times New Roman"/>
          <w:color w:val="000000"/>
        </w:rPr>
        <w:t xml:space="preserve"> </w:t>
      </w:r>
      <w:r w:rsidR="00553423" w:rsidRPr="004A1285">
        <w:rPr>
          <w:rFonts w:ascii="Times New Roman" w:eastAsia="Times New Roman" w:hAnsi="Times New Roman" w:cs="Times New Roman"/>
          <w:b/>
          <w:bCs/>
          <w:color w:val="000000"/>
        </w:rPr>
        <w:t xml:space="preserve">Kelly Paskow, </w:t>
      </w:r>
      <w:r w:rsidR="00553423" w:rsidRPr="004A1285">
        <w:rPr>
          <w:rFonts w:ascii="Times New Roman" w:eastAsia="Times New Roman" w:hAnsi="Times New Roman" w:cs="Times New Roman"/>
          <w:color w:val="000000"/>
        </w:rPr>
        <w:t xml:space="preserve">Fort Riley </w:t>
      </w:r>
      <w:r w:rsidR="00553423" w:rsidRPr="004A1285">
        <w:rPr>
          <w:rFonts w:ascii="Times New Roman" w:eastAsia="Times New Roman" w:hAnsi="Times New Roman" w:cs="Times New Roman"/>
          <w:bCs/>
          <w:color w:val="000000"/>
        </w:rPr>
        <w:t>(ex-officio)</w:t>
      </w:r>
      <w:r w:rsidR="00553423">
        <w:rPr>
          <w:rFonts w:ascii="Times New Roman" w:eastAsia="Times New Roman" w:hAnsi="Times New Roman" w:cs="Times New Roman"/>
          <w:bCs/>
          <w:color w:val="000000"/>
        </w:rPr>
        <w:t xml:space="preserve">; </w:t>
      </w:r>
      <w:r w:rsidR="002409FE" w:rsidRPr="0001544F">
        <w:rPr>
          <w:rFonts w:ascii="Times New Roman" w:eastAsia="Times New Roman" w:hAnsi="Times New Roman" w:cs="Times New Roman"/>
          <w:b/>
          <w:bCs/>
          <w:color w:val="000000"/>
        </w:rPr>
        <w:t>Matt Stiles</w:t>
      </w:r>
      <w:r w:rsidR="002409FE">
        <w:rPr>
          <w:rFonts w:ascii="Times New Roman" w:eastAsia="Times New Roman" w:hAnsi="Times New Roman" w:cs="Times New Roman"/>
          <w:color w:val="000000"/>
        </w:rPr>
        <w:t>,</w:t>
      </w:r>
      <w:r w:rsidR="0055079C">
        <w:rPr>
          <w:rFonts w:ascii="Times New Roman" w:eastAsia="Times New Roman" w:hAnsi="Times New Roman" w:cs="Times New Roman"/>
          <w:color w:val="000000"/>
        </w:rPr>
        <w:t xml:space="preserve"> </w:t>
      </w:r>
      <w:r w:rsidR="00FB23C9">
        <w:rPr>
          <w:rFonts w:ascii="Times New Roman" w:eastAsia="Times New Roman" w:hAnsi="Times New Roman" w:cs="Times New Roman"/>
          <w:color w:val="000000"/>
        </w:rPr>
        <w:t xml:space="preserve">Hillsboro, City </w:t>
      </w:r>
      <w:r w:rsidR="00BB307A">
        <w:rPr>
          <w:rFonts w:ascii="Times New Roman" w:eastAsia="Times New Roman" w:hAnsi="Times New Roman" w:cs="Times New Roman"/>
          <w:color w:val="000000"/>
        </w:rPr>
        <w:t>Administrator</w:t>
      </w:r>
      <w:r w:rsidR="00FB23C9">
        <w:rPr>
          <w:rFonts w:ascii="Times New Roman" w:eastAsia="Times New Roman" w:hAnsi="Times New Roman" w:cs="Times New Roman"/>
          <w:color w:val="000000"/>
        </w:rPr>
        <w:t>;</w:t>
      </w:r>
      <w:r w:rsidR="00686A36" w:rsidRPr="00686A36">
        <w:rPr>
          <w:rFonts w:ascii="Times New Roman" w:eastAsia="Times New Roman" w:hAnsi="Times New Roman" w:cs="Times New Roman"/>
          <w:b/>
          <w:bCs/>
          <w:color w:val="000000"/>
        </w:rPr>
        <w:t xml:space="preserve"> </w:t>
      </w:r>
      <w:r w:rsidR="00686A36">
        <w:rPr>
          <w:rFonts w:ascii="Times New Roman" w:eastAsia="Times New Roman" w:hAnsi="Times New Roman" w:cs="Times New Roman"/>
          <w:b/>
          <w:bCs/>
          <w:color w:val="000000"/>
        </w:rPr>
        <w:t>Lou Thurston</w:t>
      </w:r>
      <w:r w:rsidR="00686A36">
        <w:rPr>
          <w:rFonts w:ascii="Times New Roman" w:eastAsia="Times New Roman" w:hAnsi="Times New Roman" w:cs="Times New Roman"/>
          <w:color w:val="000000"/>
        </w:rPr>
        <w:t>, City of Hillsboro, Mayor</w:t>
      </w:r>
      <w:r w:rsidR="00321B79">
        <w:rPr>
          <w:rFonts w:ascii="Times New Roman" w:eastAsia="Times New Roman" w:hAnsi="Times New Roman" w:cs="Times New Roman"/>
          <w:color w:val="000000"/>
        </w:rPr>
        <w:t>;</w:t>
      </w:r>
      <w:r w:rsidR="00321B79" w:rsidRPr="00321B79">
        <w:rPr>
          <w:rFonts w:ascii="Times New Roman" w:eastAsia="Times New Roman" w:hAnsi="Times New Roman" w:cs="Times New Roman"/>
          <w:b/>
          <w:color w:val="000000"/>
        </w:rPr>
        <w:t xml:space="preserve"> </w:t>
      </w:r>
      <w:r w:rsidR="00321B79" w:rsidRPr="004A1285">
        <w:rPr>
          <w:rFonts w:ascii="Times New Roman" w:eastAsia="Times New Roman" w:hAnsi="Times New Roman" w:cs="Times New Roman"/>
          <w:b/>
          <w:color w:val="000000"/>
        </w:rPr>
        <w:t>Debi Urbanek</w:t>
      </w:r>
      <w:r w:rsidR="00321B79" w:rsidRPr="004A1285">
        <w:rPr>
          <w:rFonts w:ascii="Times New Roman" w:eastAsia="Times New Roman" w:hAnsi="Times New Roman" w:cs="Times New Roman"/>
          <w:bCs/>
          <w:color w:val="000000"/>
        </w:rPr>
        <w:t>, Herington City Commission</w:t>
      </w:r>
      <w:r w:rsidR="00321B79">
        <w:rPr>
          <w:rFonts w:ascii="Times New Roman" w:eastAsia="Times New Roman" w:hAnsi="Times New Roman" w:cs="Times New Roman"/>
          <w:bCs/>
          <w:color w:val="000000"/>
        </w:rPr>
        <w:t>;</w:t>
      </w:r>
      <w:r w:rsidR="00FB23C9">
        <w:rPr>
          <w:rFonts w:ascii="Times New Roman" w:eastAsia="Times New Roman" w:hAnsi="Times New Roman" w:cs="Times New Roman"/>
          <w:color w:val="000000"/>
        </w:rPr>
        <w:t xml:space="preserve"> </w:t>
      </w:r>
      <w:r w:rsidRPr="004A1285">
        <w:rPr>
          <w:rFonts w:ascii="Times New Roman" w:eastAsia="Times New Roman" w:hAnsi="Times New Roman" w:cs="Times New Roman"/>
          <w:b/>
          <w:color w:val="000000"/>
        </w:rPr>
        <w:t xml:space="preserve">Perry Wiggins, </w:t>
      </w:r>
      <w:r w:rsidRPr="004A1285">
        <w:rPr>
          <w:rFonts w:ascii="Times New Roman" w:eastAsia="Times New Roman" w:hAnsi="Times New Roman" w:cs="Times New Roman"/>
          <w:bCs/>
          <w:color w:val="000000"/>
        </w:rPr>
        <w:t>Governor’s Military Affairs Council (ex-officio)</w:t>
      </w:r>
      <w:r w:rsidRPr="004A1285">
        <w:rPr>
          <w:rFonts w:ascii="Times New Roman" w:eastAsia="Times New Roman" w:hAnsi="Times New Roman" w:cs="Times New Roman"/>
          <w:color w:val="000000"/>
        </w:rPr>
        <w:t>.</w:t>
      </w:r>
    </w:p>
    <w:p w14:paraId="25C7CE96" w14:textId="77777777" w:rsidR="004A1285" w:rsidRPr="004A1285" w:rsidRDefault="004A1285" w:rsidP="004A1285">
      <w:pPr>
        <w:jc w:val="both"/>
        <w:rPr>
          <w:rFonts w:ascii="Times New Roman" w:eastAsia="Times New Roman" w:hAnsi="Times New Roman" w:cs="Times New Roman"/>
        </w:rPr>
      </w:pPr>
    </w:p>
    <w:p w14:paraId="7D4D241C" w14:textId="6C3BDA34" w:rsidR="004A1285" w:rsidRPr="004A1285" w:rsidRDefault="004A1285" w:rsidP="004A1285">
      <w:pPr>
        <w:jc w:val="both"/>
        <w:rPr>
          <w:rFonts w:ascii="Times New Roman" w:eastAsia="Times New Roman" w:hAnsi="Times New Roman" w:cs="Times New Roman"/>
          <w:color w:val="000000"/>
        </w:rPr>
      </w:pPr>
      <w:r w:rsidRPr="004A1285">
        <w:rPr>
          <w:rFonts w:ascii="Times New Roman" w:eastAsia="Times New Roman" w:hAnsi="Times New Roman" w:cs="Times New Roman"/>
          <w:color w:val="000000"/>
          <w:u w:val="single"/>
        </w:rPr>
        <w:t>Guests Present:</w:t>
      </w:r>
      <w:r w:rsidRPr="004A1285">
        <w:rPr>
          <w:rFonts w:ascii="Times New Roman" w:eastAsia="Times New Roman" w:hAnsi="Times New Roman" w:cs="Times New Roman"/>
        </w:rPr>
        <w:t xml:space="preserve"> </w:t>
      </w:r>
      <w:bookmarkStart w:id="1" w:name="_Hlk112938912"/>
      <w:r w:rsidR="00777266" w:rsidRPr="00777266">
        <w:rPr>
          <w:rFonts w:ascii="Times New Roman" w:eastAsia="Times New Roman" w:hAnsi="Times New Roman" w:cs="Times New Roman"/>
          <w:b/>
          <w:bCs/>
          <w:color w:val="000000"/>
        </w:rPr>
        <w:t>Susan Adamchak,</w:t>
      </w:r>
      <w:r w:rsidR="00777266">
        <w:rPr>
          <w:rFonts w:ascii="Times New Roman" w:eastAsia="Times New Roman" w:hAnsi="Times New Roman" w:cs="Times New Roman"/>
          <w:color w:val="000000"/>
        </w:rPr>
        <w:t xml:space="preserve"> Manhattan City Commission;</w:t>
      </w:r>
      <w:r w:rsidR="00777266">
        <w:rPr>
          <w:rFonts w:ascii="Times New Roman" w:eastAsia="Times New Roman" w:hAnsi="Times New Roman" w:cs="Times New Roman"/>
          <w:color w:val="000000"/>
        </w:rPr>
        <w:t xml:space="preserve"> </w:t>
      </w:r>
      <w:r w:rsidRPr="004A1285">
        <w:rPr>
          <w:rFonts w:ascii="Times New Roman" w:eastAsia="Times New Roman" w:hAnsi="Times New Roman" w:cs="Times New Roman"/>
          <w:b/>
          <w:bCs/>
          <w:color w:val="000000"/>
        </w:rPr>
        <w:t>Michelle Campbell</w:t>
      </w:r>
      <w:r w:rsidRPr="004A1285">
        <w:rPr>
          <w:rFonts w:ascii="Times New Roman" w:eastAsia="Times New Roman" w:hAnsi="Times New Roman" w:cs="Times New Roman"/>
          <w:color w:val="000000"/>
        </w:rPr>
        <w:t>, Westmoreland;</w:t>
      </w:r>
      <w:r w:rsidR="00036ED6" w:rsidRPr="00036ED6">
        <w:rPr>
          <w:rFonts w:ascii="Times New Roman" w:eastAsia="Times New Roman" w:hAnsi="Times New Roman" w:cs="Times New Roman"/>
          <w:color w:val="000000"/>
        </w:rPr>
        <w:t xml:space="preserve"> </w:t>
      </w:r>
      <w:bookmarkEnd w:id="1"/>
      <w:r w:rsidR="000024A5" w:rsidRPr="00AA20AD">
        <w:rPr>
          <w:rFonts w:ascii="Times New Roman" w:eastAsia="Times New Roman" w:hAnsi="Times New Roman" w:cs="Times New Roman"/>
          <w:b/>
          <w:bCs/>
          <w:color w:val="000000"/>
        </w:rPr>
        <w:t>Brad Chauncey</w:t>
      </w:r>
      <w:r w:rsidR="00AA20AD" w:rsidRPr="00AA20AD">
        <w:rPr>
          <w:rFonts w:ascii="Times New Roman" w:eastAsia="Times New Roman" w:hAnsi="Times New Roman" w:cs="Times New Roman"/>
          <w:b/>
          <w:bCs/>
          <w:color w:val="000000"/>
        </w:rPr>
        <w:t>,</w:t>
      </w:r>
      <w:r w:rsidR="00AA20AD">
        <w:rPr>
          <w:rFonts w:ascii="Times New Roman" w:eastAsia="Times New Roman" w:hAnsi="Times New Roman" w:cs="Times New Roman"/>
          <w:color w:val="000000"/>
        </w:rPr>
        <w:t xml:space="preserve"> Homefront Real Estate Group; </w:t>
      </w:r>
      <w:r w:rsidR="00896601">
        <w:rPr>
          <w:rFonts w:ascii="Times New Roman" w:eastAsia="Times New Roman" w:hAnsi="Times New Roman" w:cs="Times New Roman"/>
          <w:b/>
          <w:bCs/>
          <w:color w:val="000000"/>
        </w:rPr>
        <w:t xml:space="preserve">Jason </w:t>
      </w:r>
      <w:proofErr w:type="spellStart"/>
      <w:r w:rsidR="00896601">
        <w:rPr>
          <w:rFonts w:ascii="Times New Roman" w:eastAsia="Times New Roman" w:hAnsi="Times New Roman" w:cs="Times New Roman"/>
          <w:b/>
          <w:bCs/>
          <w:color w:val="000000"/>
        </w:rPr>
        <w:t>Fizell</w:t>
      </w:r>
      <w:proofErr w:type="spellEnd"/>
      <w:r w:rsidR="00381328">
        <w:rPr>
          <w:rFonts w:ascii="Times New Roman" w:eastAsia="Times New Roman" w:hAnsi="Times New Roman" w:cs="Times New Roman"/>
          <w:color w:val="000000"/>
        </w:rPr>
        <w:t xml:space="preserve">, </w:t>
      </w:r>
      <w:r w:rsidR="00896601">
        <w:rPr>
          <w:rFonts w:ascii="Times New Roman" w:eastAsia="Times New Roman" w:hAnsi="Times New Roman" w:cs="Times New Roman"/>
          <w:color w:val="000000"/>
        </w:rPr>
        <w:t>Kansas Housing Corp</w:t>
      </w:r>
      <w:r w:rsidR="00722FC0">
        <w:rPr>
          <w:rFonts w:ascii="Times New Roman" w:eastAsia="Times New Roman" w:hAnsi="Times New Roman" w:cs="Times New Roman"/>
          <w:color w:val="000000"/>
        </w:rPr>
        <w:t>oration</w:t>
      </w:r>
      <w:r w:rsidR="002F232F">
        <w:rPr>
          <w:rFonts w:ascii="Times New Roman" w:eastAsia="Times New Roman" w:hAnsi="Times New Roman" w:cs="Times New Roman"/>
          <w:color w:val="000000"/>
        </w:rPr>
        <w:t xml:space="preserve">; </w:t>
      </w:r>
      <w:r w:rsidR="00C730A2">
        <w:rPr>
          <w:rFonts w:ascii="Times New Roman" w:eastAsia="Times New Roman" w:hAnsi="Times New Roman" w:cs="Times New Roman"/>
          <w:b/>
          <w:bCs/>
          <w:color w:val="000000"/>
        </w:rPr>
        <w:t xml:space="preserve">Austin Gillard, </w:t>
      </w:r>
      <w:r w:rsidR="00C730A2" w:rsidRPr="00CC32E1">
        <w:rPr>
          <w:rFonts w:ascii="Times New Roman" w:eastAsia="Times New Roman" w:hAnsi="Times New Roman" w:cs="Times New Roman"/>
          <w:color w:val="000000"/>
        </w:rPr>
        <w:t>Clay County</w:t>
      </w:r>
      <w:r w:rsidR="00C730A2">
        <w:rPr>
          <w:rFonts w:ascii="Times New Roman" w:eastAsia="Times New Roman" w:hAnsi="Times New Roman" w:cs="Times New Roman"/>
          <w:color w:val="000000"/>
        </w:rPr>
        <w:t xml:space="preserve">; </w:t>
      </w:r>
      <w:r w:rsidR="004C506A" w:rsidRPr="00676197">
        <w:rPr>
          <w:rFonts w:ascii="Times New Roman" w:eastAsia="Times New Roman" w:hAnsi="Times New Roman" w:cs="Times New Roman"/>
          <w:b/>
          <w:bCs/>
          <w:color w:val="000000"/>
        </w:rPr>
        <w:t>Shanna Goodman</w:t>
      </w:r>
      <w:r w:rsidR="00676197">
        <w:rPr>
          <w:rFonts w:ascii="Times New Roman" w:eastAsia="Times New Roman" w:hAnsi="Times New Roman" w:cs="Times New Roman"/>
          <w:color w:val="000000"/>
        </w:rPr>
        <w:t xml:space="preserve">, </w:t>
      </w:r>
      <w:r w:rsidR="00676197" w:rsidRPr="00676197">
        <w:rPr>
          <w:rFonts w:ascii="Times New Roman" w:eastAsia="Times New Roman" w:hAnsi="Times New Roman" w:cs="Times New Roman"/>
          <w:color w:val="000000"/>
        </w:rPr>
        <w:t>Pottawatomie County Economic Development Corporation</w:t>
      </w:r>
      <w:r w:rsidR="00676197">
        <w:rPr>
          <w:rFonts w:ascii="Times New Roman" w:eastAsia="Times New Roman" w:hAnsi="Times New Roman" w:cs="Times New Roman"/>
          <w:color w:val="000000"/>
        </w:rPr>
        <w:t>;</w:t>
      </w:r>
      <w:r w:rsidR="00676197" w:rsidRPr="00676197">
        <w:rPr>
          <w:rFonts w:ascii="Times New Roman" w:eastAsia="Times New Roman" w:hAnsi="Times New Roman" w:cs="Times New Roman"/>
          <w:color w:val="000000"/>
        </w:rPr>
        <w:t xml:space="preserve"> </w:t>
      </w:r>
      <w:r w:rsidR="00183639" w:rsidRPr="00183639">
        <w:rPr>
          <w:rFonts w:ascii="Times New Roman" w:eastAsia="Times New Roman" w:hAnsi="Times New Roman" w:cs="Times New Roman"/>
          <w:b/>
          <w:bCs/>
          <w:color w:val="000000"/>
        </w:rPr>
        <w:t xml:space="preserve">Stephanie </w:t>
      </w:r>
      <w:proofErr w:type="spellStart"/>
      <w:r w:rsidR="00183639" w:rsidRPr="00183639">
        <w:rPr>
          <w:rFonts w:ascii="Times New Roman" w:eastAsia="Times New Roman" w:hAnsi="Times New Roman" w:cs="Times New Roman"/>
          <w:b/>
          <w:bCs/>
          <w:color w:val="000000"/>
        </w:rPr>
        <w:t>Imthurn</w:t>
      </w:r>
      <w:proofErr w:type="spellEnd"/>
      <w:r w:rsidR="00183639">
        <w:rPr>
          <w:rFonts w:ascii="Times New Roman" w:eastAsia="Times New Roman" w:hAnsi="Times New Roman" w:cs="Times New Roman"/>
          <w:color w:val="000000"/>
        </w:rPr>
        <w:t xml:space="preserve">, Wabaunsee County EDD; </w:t>
      </w:r>
      <w:r w:rsidR="00036542" w:rsidRPr="000813B8">
        <w:rPr>
          <w:rFonts w:ascii="Times New Roman" w:eastAsia="Times New Roman" w:hAnsi="Times New Roman" w:cs="Times New Roman"/>
          <w:b/>
          <w:bCs/>
          <w:color w:val="000000"/>
        </w:rPr>
        <w:t>Anne-Marie Kennedy</w:t>
      </w:r>
      <w:r w:rsidR="00036542">
        <w:rPr>
          <w:rFonts w:ascii="Times New Roman" w:eastAsia="Times New Roman" w:hAnsi="Times New Roman" w:cs="Times New Roman"/>
          <w:color w:val="000000"/>
        </w:rPr>
        <w:t xml:space="preserve">, </w:t>
      </w:r>
      <w:r w:rsidR="000813B8">
        <w:rPr>
          <w:rFonts w:ascii="Times New Roman" w:eastAsia="Times New Roman" w:hAnsi="Times New Roman" w:cs="Times New Roman"/>
          <w:color w:val="000000"/>
        </w:rPr>
        <w:t xml:space="preserve">Italian Development Group; </w:t>
      </w:r>
      <w:r w:rsidR="004C7B8A" w:rsidRPr="004C7B8A">
        <w:rPr>
          <w:rFonts w:ascii="Times New Roman" w:eastAsia="Times New Roman" w:hAnsi="Times New Roman" w:cs="Times New Roman"/>
          <w:b/>
          <w:bCs/>
          <w:color w:val="000000"/>
        </w:rPr>
        <w:t xml:space="preserve">Natalie </w:t>
      </w:r>
      <w:proofErr w:type="spellStart"/>
      <w:r w:rsidR="004C7B8A" w:rsidRPr="004C7B8A">
        <w:rPr>
          <w:rFonts w:ascii="Times New Roman" w:eastAsia="Times New Roman" w:hAnsi="Times New Roman" w:cs="Times New Roman"/>
          <w:b/>
          <w:bCs/>
          <w:color w:val="000000"/>
        </w:rPr>
        <w:t>Maruato</w:t>
      </w:r>
      <w:proofErr w:type="spellEnd"/>
      <w:r w:rsidR="004C7B8A" w:rsidRPr="004C7B8A">
        <w:rPr>
          <w:rFonts w:ascii="Times New Roman" w:eastAsia="Times New Roman" w:hAnsi="Times New Roman" w:cs="Times New Roman"/>
          <w:b/>
          <w:bCs/>
          <w:color w:val="000000"/>
        </w:rPr>
        <w:t>,</w:t>
      </w:r>
      <w:r w:rsidR="004C7B8A">
        <w:rPr>
          <w:rFonts w:ascii="Times New Roman" w:eastAsia="Times New Roman" w:hAnsi="Times New Roman" w:cs="Times New Roman"/>
          <w:color w:val="000000"/>
        </w:rPr>
        <w:t xml:space="preserve"> Grow Clay County;</w:t>
      </w:r>
      <w:r w:rsidR="005A2A71">
        <w:rPr>
          <w:rFonts w:ascii="Times New Roman" w:eastAsia="Times New Roman" w:hAnsi="Times New Roman" w:cs="Times New Roman"/>
          <w:color w:val="000000"/>
        </w:rPr>
        <w:t xml:space="preserve"> </w:t>
      </w:r>
      <w:r w:rsidR="004706A6">
        <w:rPr>
          <w:rFonts w:ascii="Times New Roman" w:eastAsia="Times New Roman" w:hAnsi="Times New Roman" w:cs="Times New Roman"/>
          <w:b/>
          <w:bCs/>
          <w:color w:val="000000"/>
        </w:rPr>
        <w:t>Reed Pett</w:t>
      </w:r>
      <w:r w:rsidR="00771AA1">
        <w:rPr>
          <w:rFonts w:ascii="Times New Roman" w:eastAsia="Times New Roman" w:hAnsi="Times New Roman" w:cs="Times New Roman"/>
          <w:b/>
          <w:bCs/>
          <w:color w:val="000000"/>
        </w:rPr>
        <w:t xml:space="preserve">y, </w:t>
      </w:r>
      <w:r w:rsidR="00771AA1" w:rsidRPr="00C730A2">
        <w:rPr>
          <w:rFonts w:ascii="Times New Roman" w:eastAsia="Times New Roman" w:hAnsi="Times New Roman" w:cs="Times New Roman"/>
          <w:color w:val="000000"/>
        </w:rPr>
        <w:t>Office of Senator Moran</w:t>
      </w:r>
      <w:r w:rsidR="00D27A9A">
        <w:rPr>
          <w:rFonts w:ascii="Times New Roman" w:eastAsia="Times New Roman" w:hAnsi="Times New Roman" w:cs="Times New Roman"/>
          <w:color w:val="000000"/>
        </w:rPr>
        <w:t>;</w:t>
      </w:r>
      <w:r w:rsidR="00ED77AF">
        <w:rPr>
          <w:rFonts w:ascii="Times New Roman" w:eastAsia="Times New Roman" w:hAnsi="Times New Roman" w:cs="Times New Roman"/>
          <w:color w:val="000000"/>
        </w:rPr>
        <w:t xml:space="preserve"> </w:t>
      </w:r>
      <w:r w:rsidR="00E40C0B" w:rsidRPr="00E40C0B">
        <w:rPr>
          <w:rFonts w:ascii="Times New Roman" w:eastAsia="Times New Roman" w:hAnsi="Times New Roman" w:cs="Times New Roman"/>
          <w:b/>
          <w:bCs/>
          <w:color w:val="000000"/>
        </w:rPr>
        <w:t>Janet Wade</w:t>
      </w:r>
      <w:r w:rsidR="00E40C0B">
        <w:rPr>
          <w:rFonts w:ascii="Times New Roman" w:eastAsia="Times New Roman" w:hAnsi="Times New Roman" w:cs="Times New Roman"/>
          <w:color w:val="000000"/>
        </w:rPr>
        <w:t>, Herington.</w:t>
      </w:r>
    </w:p>
    <w:p w14:paraId="43C29FC7" w14:textId="77777777" w:rsidR="001E6FC6" w:rsidRDefault="001E6FC6" w:rsidP="001E6FC6">
      <w:pPr>
        <w:spacing w:before="2"/>
        <w:contextual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1C7872F5" w14:textId="0E8B9EF7" w:rsidR="001E6FC6" w:rsidRPr="00C740E5" w:rsidRDefault="001E6FC6" w:rsidP="001E6FC6">
      <w:pPr>
        <w:spacing w:before="2"/>
        <w:contextualSpacing/>
        <w:jc w:val="both"/>
        <w:rPr>
          <w:rFonts w:ascii="Times New Roman" w:eastAsia="Times New Roman" w:hAnsi="Times New Roman" w:cs="Times New Roman"/>
          <w:color w:val="000000"/>
        </w:rPr>
      </w:pPr>
      <w:r w:rsidRPr="00886C46">
        <w:rPr>
          <w:rFonts w:ascii="Times New Roman" w:eastAsia="Times New Roman" w:hAnsi="Times New Roman" w:cs="Times New Roman"/>
          <w:color w:val="000000"/>
          <w:u w:val="single"/>
        </w:rPr>
        <w:t>Present from Staff</w:t>
      </w:r>
      <w:r w:rsidRPr="00886C4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013D66">
        <w:rPr>
          <w:rFonts w:ascii="Times New Roman" w:eastAsia="Times New Roman" w:hAnsi="Times New Roman" w:cs="Times New Roman"/>
          <w:b/>
          <w:bCs/>
          <w:color w:val="000000"/>
        </w:rPr>
        <w:t>Holly Boice</w:t>
      </w:r>
      <w:r>
        <w:rPr>
          <w:rFonts w:ascii="Times New Roman" w:eastAsia="Times New Roman" w:hAnsi="Times New Roman" w:cs="Times New Roman"/>
          <w:color w:val="000000"/>
        </w:rPr>
        <w:t xml:space="preserve">, Grant Specialist; </w:t>
      </w:r>
      <w:r w:rsidR="00C06B7F">
        <w:rPr>
          <w:rFonts w:ascii="Times New Roman" w:eastAsia="Times New Roman" w:hAnsi="Times New Roman" w:cs="Times New Roman"/>
          <w:b/>
          <w:bCs/>
          <w:color w:val="000000"/>
        </w:rPr>
        <w:t>Mike Couch</w:t>
      </w:r>
      <w:r w:rsidR="00C06B7F" w:rsidRPr="00C06B7F">
        <w:rPr>
          <w:rFonts w:ascii="Times New Roman" w:eastAsia="Times New Roman" w:hAnsi="Times New Roman" w:cs="Times New Roman"/>
          <w:color w:val="000000"/>
        </w:rPr>
        <w:t>, Executive Director</w:t>
      </w:r>
      <w:r w:rsidR="006D3DB9">
        <w:rPr>
          <w:rFonts w:ascii="Times New Roman" w:eastAsia="Times New Roman" w:hAnsi="Times New Roman" w:cs="Times New Roman"/>
          <w:color w:val="000000"/>
        </w:rPr>
        <w:t xml:space="preserve">; </w:t>
      </w:r>
      <w:r w:rsidR="006D3DB9" w:rsidRPr="0005707F">
        <w:rPr>
          <w:rFonts w:ascii="Times New Roman" w:eastAsia="Times New Roman" w:hAnsi="Times New Roman" w:cs="Times New Roman"/>
          <w:b/>
          <w:bCs/>
          <w:color w:val="000000"/>
        </w:rPr>
        <w:t>Janna Williams</w:t>
      </w:r>
      <w:r w:rsidR="006D3DB9">
        <w:rPr>
          <w:rFonts w:ascii="Times New Roman" w:eastAsia="Times New Roman" w:hAnsi="Times New Roman" w:cs="Times New Roman"/>
          <w:color w:val="000000"/>
        </w:rPr>
        <w:t>, Regional Planner.</w:t>
      </w:r>
    </w:p>
    <w:p w14:paraId="28993875" w14:textId="77777777" w:rsidR="00F205A9" w:rsidRPr="00886C46" w:rsidRDefault="00F205A9" w:rsidP="00F205A9">
      <w:pPr>
        <w:jc w:val="both"/>
        <w:rPr>
          <w:rFonts w:ascii="Times New Roman" w:eastAsia="Times New Roman" w:hAnsi="Times New Roman" w:cs="Times New Roman"/>
        </w:rPr>
      </w:pPr>
    </w:p>
    <w:p w14:paraId="14FF0457" w14:textId="20B5A021" w:rsidR="009D628B" w:rsidRPr="009D628B" w:rsidRDefault="00F205A9" w:rsidP="00F205A9">
      <w:pPr>
        <w:widowControl w:val="0"/>
        <w:numPr>
          <w:ilvl w:val="0"/>
          <w:numId w:val="1"/>
        </w:numPr>
        <w:pBdr>
          <w:top w:val="nil"/>
          <w:left w:val="nil"/>
          <w:bottom w:val="nil"/>
          <w:right w:val="nil"/>
          <w:between w:val="nil"/>
        </w:pBdr>
        <w:tabs>
          <w:tab w:val="left" w:pos="506"/>
          <w:tab w:val="left" w:pos="7346"/>
        </w:tabs>
        <w:ind w:left="0" w:hanging="361"/>
        <w:jc w:val="both"/>
        <w:rPr>
          <w:rFonts w:ascii="Times New Roman" w:hAnsi="Times New Roman" w:cs="Times New Roman"/>
          <w:color w:val="000000"/>
        </w:rPr>
      </w:pPr>
      <w:r w:rsidRPr="001F6432">
        <w:rPr>
          <w:rFonts w:ascii="Times New Roman" w:hAnsi="Times New Roman" w:cs="Times New Roman"/>
          <w:b/>
          <w:color w:val="000000"/>
        </w:rPr>
        <w:t>Welcome / Roll Call / Establish Quorum</w:t>
      </w:r>
      <w:r w:rsidR="0021676D" w:rsidRPr="0021676D">
        <w:rPr>
          <w:rFonts w:ascii="Times New Roman" w:hAnsi="Times New Roman" w:cs="Times New Roman"/>
          <w:bCs/>
          <w:color w:val="000000"/>
        </w:rPr>
        <w:t xml:space="preserve"> </w:t>
      </w:r>
      <w:r w:rsidR="0021676D">
        <w:rPr>
          <w:rFonts w:ascii="Times New Roman" w:hAnsi="Times New Roman" w:cs="Times New Roman"/>
          <w:bCs/>
          <w:color w:val="000000"/>
        </w:rPr>
        <w:t xml:space="preserve">                                            </w:t>
      </w:r>
      <w:r w:rsidR="00635EFA">
        <w:rPr>
          <w:rFonts w:ascii="Times New Roman" w:hAnsi="Times New Roman" w:cs="Times New Roman"/>
          <w:bCs/>
          <w:color w:val="000000"/>
        </w:rPr>
        <w:t xml:space="preserve">  </w:t>
      </w:r>
      <w:r w:rsidR="00004A59">
        <w:rPr>
          <w:rFonts w:ascii="Times New Roman" w:hAnsi="Times New Roman" w:cs="Times New Roman"/>
          <w:bCs/>
          <w:color w:val="000000"/>
        </w:rPr>
        <w:t xml:space="preserve"> </w:t>
      </w:r>
      <w:r w:rsidR="0021676D">
        <w:rPr>
          <w:rFonts w:ascii="Times New Roman" w:hAnsi="Times New Roman" w:cs="Times New Roman"/>
          <w:bCs/>
          <w:color w:val="000000"/>
        </w:rPr>
        <w:t xml:space="preserve"> </w:t>
      </w:r>
      <w:r w:rsidR="00C545DA">
        <w:rPr>
          <w:rFonts w:ascii="Times New Roman" w:hAnsi="Times New Roman" w:cs="Times New Roman"/>
          <w:bCs/>
          <w:color w:val="000000"/>
        </w:rPr>
        <w:t>Mike Couch, Executive Director</w:t>
      </w:r>
    </w:p>
    <w:p w14:paraId="3F191664" w14:textId="43549672" w:rsidR="006F355D" w:rsidRDefault="00221B6B" w:rsidP="0021676D">
      <w:pPr>
        <w:pBdr>
          <w:top w:val="nil"/>
          <w:left w:val="nil"/>
          <w:bottom w:val="nil"/>
          <w:right w:val="nil"/>
          <w:between w:val="nil"/>
        </w:pBdr>
        <w:tabs>
          <w:tab w:val="left" w:pos="506"/>
          <w:tab w:val="left" w:pos="7346"/>
        </w:tabs>
        <w:jc w:val="both"/>
        <w:rPr>
          <w:rFonts w:ascii="Times New Roman" w:hAnsi="Times New Roman" w:cs="Times New Roman"/>
          <w:bCs/>
          <w:color w:val="000000"/>
        </w:rPr>
      </w:pPr>
      <w:r>
        <w:rPr>
          <w:rFonts w:ascii="Times New Roman" w:hAnsi="Times New Roman" w:cs="Times New Roman"/>
          <w:bCs/>
          <w:color w:val="000000"/>
        </w:rPr>
        <w:t>Mike Couch</w:t>
      </w:r>
      <w:r w:rsidR="0021676D" w:rsidRPr="0021676D">
        <w:rPr>
          <w:rFonts w:ascii="Times New Roman" w:hAnsi="Times New Roman" w:cs="Times New Roman"/>
          <w:bCs/>
          <w:color w:val="000000"/>
        </w:rPr>
        <w:t xml:space="preserve"> called the meeting to order at 9:</w:t>
      </w:r>
      <w:r w:rsidR="003F2812">
        <w:rPr>
          <w:rFonts w:ascii="Times New Roman" w:hAnsi="Times New Roman" w:cs="Times New Roman"/>
          <w:bCs/>
          <w:color w:val="000000"/>
        </w:rPr>
        <w:t>1</w:t>
      </w:r>
      <w:r>
        <w:rPr>
          <w:rFonts w:ascii="Times New Roman" w:hAnsi="Times New Roman" w:cs="Times New Roman"/>
          <w:bCs/>
          <w:color w:val="000000"/>
        </w:rPr>
        <w:t>0</w:t>
      </w:r>
      <w:r w:rsidR="0021676D" w:rsidRPr="0021676D">
        <w:rPr>
          <w:rFonts w:ascii="Times New Roman" w:hAnsi="Times New Roman" w:cs="Times New Roman"/>
          <w:bCs/>
          <w:color w:val="000000"/>
        </w:rPr>
        <w:t>.</w:t>
      </w:r>
    </w:p>
    <w:p w14:paraId="2821DF09" w14:textId="34E65450" w:rsidR="00385DBA" w:rsidRDefault="0021676D" w:rsidP="0021676D">
      <w:pPr>
        <w:pBdr>
          <w:top w:val="nil"/>
          <w:left w:val="nil"/>
          <w:bottom w:val="nil"/>
          <w:right w:val="nil"/>
          <w:between w:val="nil"/>
        </w:pBdr>
        <w:tabs>
          <w:tab w:val="left" w:pos="506"/>
          <w:tab w:val="left" w:pos="7346"/>
        </w:tabs>
        <w:jc w:val="both"/>
        <w:rPr>
          <w:rFonts w:ascii="Times New Roman" w:hAnsi="Times New Roman" w:cs="Times New Roman"/>
          <w:bCs/>
          <w:color w:val="000000"/>
        </w:rPr>
      </w:pPr>
      <w:r w:rsidRPr="0021676D">
        <w:rPr>
          <w:rFonts w:ascii="Times New Roman" w:hAnsi="Times New Roman" w:cs="Times New Roman"/>
          <w:bCs/>
          <w:color w:val="000000"/>
        </w:rPr>
        <w:t>Roll call showed a quorum did exist.</w:t>
      </w:r>
    </w:p>
    <w:p w14:paraId="64311D73" w14:textId="51328FC2" w:rsidR="001E78EB" w:rsidRDefault="007C1F1C" w:rsidP="0021676D">
      <w:pPr>
        <w:pBdr>
          <w:top w:val="nil"/>
          <w:left w:val="nil"/>
          <w:bottom w:val="nil"/>
          <w:right w:val="nil"/>
          <w:between w:val="nil"/>
        </w:pBdr>
        <w:tabs>
          <w:tab w:val="left" w:pos="506"/>
          <w:tab w:val="left" w:pos="7346"/>
        </w:tabs>
        <w:jc w:val="both"/>
        <w:rPr>
          <w:rFonts w:ascii="Times New Roman" w:hAnsi="Times New Roman" w:cs="Times New Roman"/>
          <w:bCs/>
          <w:color w:val="000000"/>
        </w:rPr>
      </w:pPr>
      <w:r w:rsidRPr="007C1F1C">
        <w:rPr>
          <w:rFonts w:ascii="Times New Roman" w:hAnsi="Times New Roman" w:cs="Times New Roman"/>
          <w:bCs/>
          <w:color w:val="000000"/>
        </w:rPr>
        <w:t>James Thatcher</w:t>
      </w:r>
      <w:r w:rsidR="00434768">
        <w:rPr>
          <w:rFonts w:ascii="Times New Roman" w:hAnsi="Times New Roman" w:cs="Times New Roman"/>
          <w:bCs/>
          <w:color w:val="000000"/>
        </w:rPr>
        <w:t xml:space="preserve">, Mayor of </w:t>
      </w:r>
      <w:r w:rsidR="00AD4939">
        <w:rPr>
          <w:rFonts w:ascii="Times New Roman" w:hAnsi="Times New Roman" w:cs="Times New Roman"/>
          <w:bCs/>
          <w:color w:val="000000"/>
        </w:rPr>
        <w:t>Clay Center,</w:t>
      </w:r>
      <w:r w:rsidR="00434768">
        <w:rPr>
          <w:rFonts w:ascii="Times New Roman" w:hAnsi="Times New Roman" w:cs="Times New Roman"/>
          <w:bCs/>
          <w:color w:val="000000"/>
        </w:rPr>
        <w:t xml:space="preserve"> welcomed the board to the city</w:t>
      </w:r>
      <w:r w:rsidR="005D6B1A">
        <w:rPr>
          <w:rFonts w:ascii="Times New Roman" w:hAnsi="Times New Roman" w:cs="Times New Roman"/>
          <w:bCs/>
          <w:color w:val="000000"/>
        </w:rPr>
        <w:t xml:space="preserve"> and provided </w:t>
      </w:r>
      <w:r w:rsidR="00AD4939">
        <w:rPr>
          <w:rFonts w:ascii="Times New Roman" w:hAnsi="Times New Roman" w:cs="Times New Roman"/>
          <w:bCs/>
          <w:color w:val="000000"/>
        </w:rPr>
        <w:t>a community update.</w:t>
      </w:r>
    </w:p>
    <w:p w14:paraId="41CD1F84" w14:textId="77777777" w:rsidR="00635EFA" w:rsidRPr="001F6432" w:rsidRDefault="00635EFA" w:rsidP="00F205A9">
      <w:pPr>
        <w:contextualSpacing/>
        <w:jc w:val="both"/>
        <w:rPr>
          <w:rFonts w:ascii="Times New Roman" w:hAnsi="Times New Roman" w:cs="Times New Roman"/>
        </w:rPr>
      </w:pPr>
    </w:p>
    <w:p w14:paraId="395CA98D" w14:textId="72C409C2" w:rsidR="00F205A9" w:rsidRPr="00221B6B" w:rsidRDefault="00F205A9" w:rsidP="00CF100F">
      <w:pPr>
        <w:numPr>
          <w:ilvl w:val="0"/>
          <w:numId w:val="1"/>
        </w:numPr>
        <w:ind w:left="0"/>
        <w:contextualSpacing/>
        <w:jc w:val="both"/>
        <w:rPr>
          <w:rFonts w:ascii="Times New Roman" w:eastAsia="Arial" w:hAnsi="Times New Roman" w:cs="Times New Roman"/>
          <w:bCs/>
        </w:rPr>
      </w:pPr>
      <w:r w:rsidRPr="00221B6B">
        <w:rPr>
          <w:rFonts w:ascii="Times New Roman" w:eastAsia="Arial" w:hAnsi="Times New Roman" w:cs="Times New Roman"/>
          <w:b/>
        </w:rPr>
        <w:t xml:space="preserve">Approval of </w:t>
      </w:r>
      <w:r w:rsidR="007C1F1C">
        <w:rPr>
          <w:rFonts w:ascii="Times New Roman" w:eastAsia="Arial" w:hAnsi="Times New Roman" w:cs="Times New Roman"/>
          <w:b/>
        </w:rPr>
        <w:t>April</w:t>
      </w:r>
      <w:r w:rsidRPr="00221B6B">
        <w:rPr>
          <w:rFonts w:ascii="Times New Roman" w:eastAsia="Arial" w:hAnsi="Times New Roman" w:cs="Times New Roman"/>
          <w:b/>
        </w:rPr>
        <w:t xml:space="preserve"> Meeting Minutes</w:t>
      </w:r>
      <w:r w:rsidRPr="00221B6B">
        <w:rPr>
          <w:rFonts w:ascii="Times New Roman" w:eastAsia="Arial" w:hAnsi="Times New Roman" w:cs="Times New Roman"/>
          <w:b/>
        </w:rPr>
        <w:tab/>
      </w:r>
      <w:r w:rsidRPr="00221B6B">
        <w:rPr>
          <w:rFonts w:ascii="Times New Roman" w:eastAsia="Arial" w:hAnsi="Times New Roman" w:cs="Times New Roman"/>
          <w:b/>
        </w:rPr>
        <w:tab/>
      </w:r>
      <w:r w:rsidR="00B44384" w:rsidRPr="00221B6B">
        <w:rPr>
          <w:rFonts w:ascii="Times New Roman" w:eastAsia="Arial" w:hAnsi="Times New Roman" w:cs="Times New Roman"/>
          <w:b/>
        </w:rPr>
        <w:tab/>
      </w:r>
      <w:r w:rsidR="00004A59" w:rsidRPr="00221B6B">
        <w:rPr>
          <w:rFonts w:ascii="Times New Roman" w:eastAsia="Arial" w:hAnsi="Times New Roman" w:cs="Times New Roman"/>
          <w:b/>
        </w:rPr>
        <w:tab/>
      </w:r>
      <w:r w:rsidR="00AE61BF" w:rsidRPr="00221B6B">
        <w:rPr>
          <w:rFonts w:ascii="Times New Roman" w:eastAsia="Arial" w:hAnsi="Times New Roman" w:cs="Times New Roman"/>
          <w:b/>
        </w:rPr>
        <w:tab/>
      </w:r>
      <w:r w:rsidR="00221B6B">
        <w:rPr>
          <w:rFonts w:ascii="Times New Roman" w:hAnsi="Times New Roman" w:cs="Times New Roman"/>
          <w:bCs/>
          <w:color w:val="000000"/>
        </w:rPr>
        <w:t>Mike Couch, Executive Director</w:t>
      </w:r>
      <w:r w:rsidR="00221B6B" w:rsidRPr="00221B6B">
        <w:rPr>
          <w:rFonts w:ascii="Times New Roman" w:eastAsia="Arial" w:hAnsi="Times New Roman" w:cs="Times New Roman"/>
          <w:bCs/>
        </w:rPr>
        <w:t xml:space="preserve"> </w:t>
      </w:r>
      <w:r w:rsidR="001B26EC">
        <w:rPr>
          <w:rFonts w:ascii="Times New Roman" w:eastAsia="Arial" w:hAnsi="Times New Roman" w:cs="Times New Roman"/>
          <w:bCs/>
        </w:rPr>
        <w:t>James Thatcher</w:t>
      </w:r>
      <w:r w:rsidR="00CE2A4D" w:rsidRPr="00221B6B">
        <w:rPr>
          <w:rFonts w:ascii="Times New Roman" w:eastAsia="Arial" w:hAnsi="Times New Roman" w:cs="Times New Roman"/>
          <w:bCs/>
        </w:rPr>
        <w:t xml:space="preserve"> </w:t>
      </w:r>
      <w:r w:rsidR="00933383" w:rsidRPr="00221B6B">
        <w:rPr>
          <w:rFonts w:ascii="Times New Roman" w:eastAsia="Arial" w:hAnsi="Times New Roman" w:cs="Times New Roman"/>
          <w:bCs/>
        </w:rPr>
        <w:t>moved to approve</w:t>
      </w:r>
      <w:r w:rsidR="003F1E39" w:rsidRPr="00221B6B">
        <w:rPr>
          <w:rFonts w:ascii="Times New Roman" w:eastAsia="Arial" w:hAnsi="Times New Roman" w:cs="Times New Roman"/>
          <w:bCs/>
        </w:rPr>
        <w:t xml:space="preserve"> the </w:t>
      </w:r>
      <w:r w:rsidR="001B26EC">
        <w:rPr>
          <w:rFonts w:ascii="Times New Roman" w:eastAsia="Arial" w:hAnsi="Times New Roman" w:cs="Times New Roman"/>
          <w:bCs/>
        </w:rPr>
        <w:t>April</w:t>
      </w:r>
      <w:r w:rsidR="00933383" w:rsidRPr="00221B6B">
        <w:rPr>
          <w:rFonts w:ascii="Times New Roman" w:eastAsia="Arial" w:hAnsi="Times New Roman" w:cs="Times New Roman"/>
          <w:bCs/>
        </w:rPr>
        <w:t xml:space="preserve"> </w:t>
      </w:r>
      <w:r w:rsidR="003F1E39" w:rsidRPr="00221B6B">
        <w:rPr>
          <w:rFonts w:ascii="Times New Roman" w:eastAsia="Arial" w:hAnsi="Times New Roman" w:cs="Times New Roman"/>
          <w:bCs/>
        </w:rPr>
        <w:t>minutes</w:t>
      </w:r>
      <w:r w:rsidR="00933383" w:rsidRPr="00221B6B">
        <w:rPr>
          <w:rFonts w:ascii="Times New Roman" w:eastAsia="Arial" w:hAnsi="Times New Roman" w:cs="Times New Roman"/>
          <w:bCs/>
        </w:rPr>
        <w:t xml:space="preserve">, </w:t>
      </w:r>
      <w:r w:rsidR="00C5204E" w:rsidRPr="00221B6B">
        <w:rPr>
          <w:rFonts w:ascii="Times New Roman" w:eastAsia="Arial" w:hAnsi="Times New Roman" w:cs="Times New Roman"/>
          <w:bCs/>
        </w:rPr>
        <w:t xml:space="preserve">and </w:t>
      </w:r>
      <w:r w:rsidR="001B26EC">
        <w:rPr>
          <w:rFonts w:ascii="Times New Roman" w:eastAsia="Arial" w:hAnsi="Times New Roman" w:cs="Times New Roman"/>
          <w:bCs/>
        </w:rPr>
        <w:t>Richard P</w:t>
      </w:r>
      <w:r w:rsidR="003D48AC">
        <w:rPr>
          <w:rFonts w:ascii="Times New Roman" w:eastAsia="Arial" w:hAnsi="Times New Roman" w:cs="Times New Roman"/>
          <w:bCs/>
        </w:rPr>
        <w:t>inaire</w:t>
      </w:r>
      <w:r w:rsidR="00D56F05" w:rsidRPr="00221B6B">
        <w:rPr>
          <w:rFonts w:ascii="Times New Roman" w:eastAsia="Arial" w:hAnsi="Times New Roman" w:cs="Times New Roman"/>
          <w:bCs/>
        </w:rPr>
        <w:t xml:space="preserve"> </w:t>
      </w:r>
      <w:r w:rsidR="00C5204E" w:rsidRPr="00221B6B">
        <w:rPr>
          <w:rFonts w:ascii="Times New Roman" w:eastAsia="Arial" w:hAnsi="Times New Roman" w:cs="Times New Roman"/>
          <w:bCs/>
        </w:rPr>
        <w:t>seconded</w:t>
      </w:r>
      <w:r w:rsidR="003F6BB1" w:rsidRPr="00221B6B">
        <w:rPr>
          <w:rFonts w:ascii="Times New Roman" w:eastAsia="Arial" w:hAnsi="Times New Roman" w:cs="Times New Roman"/>
          <w:bCs/>
        </w:rPr>
        <w:t xml:space="preserve"> the motion</w:t>
      </w:r>
      <w:r w:rsidR="00C5204E" w:rsidRPr="00221B6B">
        <w:rPr>
          <w:rFonts w:ascii="Times New Roman" w:eastAsia="Arial" w:hAnsi="Times New Roman" w:cs="Times New Roman"/>
          <w:bCs/>
        </w:rPr>
        <w:t xml:space="preserve">. </w:t>
      </w:r>
      <w:r w:rsidR="006A71C2" w:rsidRPr="00221B6B">
        <w:rPr>
          <w:rFonts w:ascii="Times New Roman" w:eastAsia="Arial" w:hAnsi="Times New Roman" w:cs="Times New Roman"/>
          <w:bCs/>
        </w:rPr>
        <w:t xml:space="preserve">The </w:t>
      </w:r>
      <w:r w:rsidR="00E80C1F" w:rsidRPr="00221B6B">
        <w:rPr>
          <w:rFonts w:ascii="Times New Roman" w:eastAsia="Arial" w:hAnsi="Times New Roman" w:cs="Times New Roman"/>
          <w:bCs/>
        </w:rPr>
        <w:t>board approved</w:t>
      </w:r>
      <w:r w:rsidR="006B5D8C" w:rsidRPr="00221B6B">
        <w:rPr>
          <w:rFonts w:ascii="Times New Roman" w:eastAsia="Arial" w:hAnsi="Times New Roman" w:cs="Times New Roman"/>
          <w:bCs/>
        </w:rPr>
        <w:t xml:space="preserve"> the</w:t>
      </w:r>
      <w:r w:rsidR="00E80C1F" w:rsidRPr="00221B6B">
        <w:rPr>
          <w:rFonts w:ascii="Times New Roman" w:eastAsia="Arial" w:hAnsi="Times New Roman" w:cs="Times New Roman"/>
          <w:bCs/>
        </w:rPr>
        <w:t xml:space="preserve"> </w:t>
      </w:r>
      <w:r w:rsidR="003D48AC">
        <w:rPr>
          <w:rFonts w:ascii="Times New Roman" w:eastAsia="Arial" w:hAnsi="Times New Roman" w:cs="Times New Roman"/>
          <w:bCs/>
        </w:rPr>
        <w:t>April</w:t>
      </w:r>
      <w:r w:rsidR="006A71C2" w:rsidRPr="00221B6B">
        <w:rPr>
          <w:rFonts w:ascii="Times New Roman" w:eastAsia="Arial" w:hAnsi="Times New Roman" w:cs="Times New Roman"/>
          <w:bCs/>
        </w:rPr>
        <w:t xml:space="preserve"> Meeting Minutes.</w:t>
      </w:r>
    </w:p>
    <w:p w14:paraId="32E15F50" w14:textId="77777777" w:rsidR="00F205A9" w:rsidRPr="000E1EA3" w:rsidRDefault="00F205A9" w:rsidP="00F205A9">
      <w:pPr>
        <w:contextualSpacing/>
        <w:jc w:val="both"/>
        <w:rPr>
          <w:rFonts w:ascii="Times New Roman" w:hAnsi="Times New Roman" w:cs="Times New Roman"/>
          <w:bCs/>
        </w:rPr>
      </w:pPr>
    </w:p>
    <w:p w14:paraId="0B1258C8" w14:textId="4BB99403" w:rsidR="00F205A9" w:rsidRPr="0036616D" w:rsidRDefault="00F205A9" w:rsidP="00F205A9">
      <w:pPr>
        <w:numPr>
          <w:ilvl w:val="0"/>
          <w:numId w:val="1"/>
        </w:numPr>
        <w:ind w:left="-360" w:firstLine="0"/>
        <w:contextualSpacing/>
        <w:jc w:val="both"/>
        <w:rPr>
          <w:rFonts w:ascii="Times New Roman" w:hAnsi="Times New Roman" w:cs="Times New Roman"/>
        </w:rPr>
      </w:pPr>
      <w:r w:rsidRPr="001F6432">
        <w:rPr>
          <w:rFonts w:ascii="Times New Roman" w:eastAsia="Arial" w:hAnsi="Times New Roman" w:cs="Times New Roman"/>
          <w:b/>
        </w:rPr>
        <w:t xml:space="preserve">Review and Approval of Financial Reports </w:t>
      </w:r>
      <w:r w:rsidRPr="001F6432">
        <w:rPr>
          <w:rFonts w:ascii="Times New Roman" w:eastAsia="Arial" w:hAnsi="Times New Roman" w:cs="Times New Roman"/>
          <w:b/>
        </w:rPr>
        <w:tab/>
      </w:r>
      <w:r>
        <w:rPr>
          <w:rFonts w:ascii="Times New Roman" w:eastAsia="Arial" w:hAnsi="Times New Roman" w:cs="Times New Roman"/>
          <w:b/>
        </w:rPr>
        <w:tab/>
      </w:r>
      <w:r w:rsidR="00E80C1F">
        <w:rPr>
          <w:rFonts w:ascii="Times New Roman" w:eastAsia="Arial" w:hAnsi="Times New Roman" w:cs="Times New Roman"/>
          <w:b/>
        </w:rPr>
        <w:tab/>
      </w:r>
      <w:r w:rsidR="003D3FA0">
        <w:rPr>
          <w:rFonts w:ascii="Times New Roman" w:eastAsia="Arial" w:hAnsi="Times New Roman" w:cs="Times New Roman"/>
          <w:b/>
        </w:rPr>
        <w:tab/>
      </w:r>
      <w:r w:rsidR="00C52E60">
        <w:rPr>
          <w:rFonts w:ascii="Times New Roman" w:eastAsia="Arial" w:hAnsi="Times New Roman" w:cs="Times New Roman"/>
          <w:bCs/>
        </w:rPr>
        <w:t>Jim MacGregor</w:t>
      </w:r>
      <w:r w:rsidRPr="001F6432">
        <w:rPr>
          <w:rFonts w:ascii="Times New Roman" w:eastAsia="Arial" w:hAnsi="Times New Roman" w:cs="Times New Roman"/>
          <w:bCs/>
        </w:rPr>
        <w:t xml:space="preserve">, </w:t>
      </w:r>
      <w:r w:rsidR="004B30CB">
        <w:rPr>
          <w:rFonts w:ascii="Times New Roman" w:eastAsia="Arial" w:hAnsi="Times New Roman" w:cs="Times New Roman"/>
          <w:bCs/>
        </w:rPr>
        <w:t>Treasurer</w:t>
      </w:r>
    </w:p>
    <w:p w14:paraId="00708964" w14:textId="3857D438" w:rsidR="008336A5" w:rsidRDefault="00C52E60" w:rsidP="00F87500">
      <w:pPr>
        <w:contextualSpacing/>
        <w:jc w:val="both"/>
        <w:rPr>
          <w:rFonts w:ascii="Times New Roman" w:eastAsia="Arial" w:hAnsi="Times New Roman" w:cs="Times New Roman"/>
          <w:bCs/>
        </w:rPr>
      </w:pPr>
      <w:r>
        <w:rPr>
          <w:rFonts w:ascii="Times New Roman" w:eastAsia="Arial" w:hAnsi="Times New Roman" w:cs="Times New Roman"/>
          <w:bCs/>
        </w:rPr>
        <w:lastRenderedPageBreak/>
        <w:t>Jim MacGregor</w:t>
      </w:r>
      <w:r w:rsidR="00EC67FB">
        <w:rPr>
          <w:rFonts w:ascii="Times New Roman" w:eastAsia="Arial" w:hAnsi="Times New Roman" w:cs="Times New Roman"/>
          <w:bCs/>
        </w:rPr>
        <w:t xml:space="preserve"> presented the financials.</w:t>
      </w:r>
      <w:r w:rsidR="00F16542">
        <w:rPr>
          <w:rFonts w:ascii="Times New Roman" w:eastAsia="Arial" w:hAnsi="Times New Roman" w:cs="Times New Roman"/>
          <w:bCs/>
        </w:rPr>
        <w:t xml:space="preserve"> </w:t>
      </w:r>
      <w:r w:rsidR="002E7926">
        <w:rPr>
          <w:rFonts w:ascii="Times New Roman" w:eastAsia="Arial" w:hAnsi="Times New Roman" w:cs="Times New Roman"/>
          <w:bCs/>
        </w:rPr>
        <w:t>Terry Cook</w:t>
      </w:r>
      <w:r w:rsidR="00AD5AC0">
        <w:rPr>
          <w:rFonts w:ascii="Times New Roman" w:eastAsia="Arial" w:hAnsi="Times New Roman" w:cs="Times New Roman"/>
          <w:bCs/>
        </w:rPr>
        <w:t xml:space="preserve"> </w:t>
      </w:r>
      <w:r w:rsidR="00D12933">
        <w:rPr>
          <w:rFonts w:ascii="Times New Roman" w:eastAsia="Arial" w:hAnsi="Times New Roman" w:cs="Times New Roman"/>
          <w:bCs/>
        </w:rPr>
        <w:t>moved to approve the financials</w:t>
      </w:r>
      <w:r w:rsidR="005C78E4">
        <w:rPr>
          <w:rFonts w:ascii="Times New Roman" w:eastAsia="Arial" w:hAnsi="Times New Roman" w:cs="Times New Roman"/>
          <w:bCs/>
        </w:rPr>
        <w:t>,</w:t>
      </w:r>
      <w:r w:rsidR="009F1B46">
        <w:rPr>
          <w:rFonts w:ascii="Times New Roman" w:eastAsia="Arial" w:hAnsi="Times New Roman" w:cs="Times New Roman"/>
          <w:bCs/>
        </w:rPr>
        <w:t xml:space="preserve"> and </w:t>
      </w:r>
      <w:r w:rsidR="00276494">
        <w:rPr>
          <w:rFonts w:ascii="Times New Roman" w:eastAsia="Arial" w:hAnsi="Times New Roman" w:cs="Times New Roman"/>
          <w:bCs/>
        </w:rPr>
        <w:t>Richard Pinaire</w:t>
      </w:r>
      <w:r w:rsidR="006D121D">
        <w:rPr>
          <w:rFonts w:ascii="Times New Roman" w:eastAsia="Arial" w:hAnsi="Times New Roman" w:cs="Times New Roman"/>
          <w:bCs/>
        </w:rPr>
        <w:t xml:space="preserve"> </w:t>
      </w:r>
      <w:r w:rsidR="009F1B46">
        <w:rPr>
          <w:rFonts w:ascii="Times New Roman" w:eastAsia="Arial" w:hAnsi="Times New Roman" w:cs="Times New Roman"/>
          <w:bCs/>
        </w:rPr>
        <w:t>seconded the motion. The board voted to approve the financials.</w:t>
      </w:r>
    </w:p>
    <w:p w14:paraId="33D579E3" w14:textId="77777777" w:rsidR="00F205A9" w:rsidRPr="000E1EA3" w:rsidRDefault="00F205A9" w:rsidP="00F205A9">
      <w:pPr>
        <w:contextualSpacing/>
        <w:jc w:val="both"/>
        <w:rPr>
          <w:rFonts w:ascii="Times New Roman" w:hAnsi="Times New Roman" w:cs="Times New Roman"/>
          <w:bCs/>
        </w:rPr>
      </w:pPr>
    </w:p>
    <w:p w14:paraId="5511FC77" w14:textId="30731672" w:rsidR="003C6026" w:rsidRPr="001805BB" w:rsidRDefault="0055385A" w:rsidP="003C6026">
      <w:pPr>
        <w:numPr>
          <w:ilvl w:val="0"/>
          <w:numId w:val="1"/>
        </w:numPr>
        <w:ind w:left="-360" w:firstLine="0"/>
        <w:contextualSpacing/>
        <w:jc w:val="both"/>
        <w:rPr>
          <w:rFonts w:ascii="Times New Roman" w:hAnsi="Times New Roman" w:cs="Times New Roman"/>
          <w:b/>
          <w:bCs/>
        </w:rPr>
      </w:pPr>
      <w:r w:rsidRPr="00EA4875">
        <w:rPr>
          <w:rFonts w:ascii="Times New Roman" w:hAnsi="Times New Roman" w:cs="Times New Roman"/>
          <w:b/>
          <w:bCs/>
        </w:rPr>
        <w:t>New Business</w:t>
      </w:r>
    </w:p>
    <w:p w14:paraId="7F531E94" w14:textId="5D57CB09" w:rsidR="00DA0CF9" w:rsidRPr="0005470E" w:rsidRDefault="0005470E" w:rsidP="00B25A17">
      <w:pPr>
        <w:contextualSpacing/>
        <w:jc w:val="both"/>
        <w:rPr>
          <w:rFonts w:ascii="Times New Roman" w:hAnsi="Times New Roman" w:cs="Times New Roman"/>
        </w:rPr>
      </w:pPr>
      <w:r w:rsidRPr="00A65028">
        <w:rPr>
          <w:rFonts w:ascii="Times New Roman" w:hAnsi="Times New Roman" w:cs="Times New Roman"/>
          <w:b/>
          <w:bCs/>
        </w:rPr>
        <w:t>a.</w:t>
      </w:r>
      <w:r>
        <w:rPr>
          <w:rFonts w:ascii="Times New Roman" w:hAnsi="Times New Roman" w:cs="Times New Roman"/>
        </w:rPr>
        <w:t xml:space="preserve"> </w:t>
      </w:r>
      <w:r w:rsidR="00B27F9D">
        <w:rPr>
          <w:rFonts w:ascii="Times New Roman" w:hAnsi="Times New Roman" w:cs="Times New Roman"/>
        </w:rPr>
        <w:t>Opening Comments</w:t>
      </w:r>
      <w:r w:rsidR="001A3C6E">
        <w:rPr>
          <w:rFonts w:ascii="Times New Roman" w:hAnsi="Times New Roman" w:cs="Times New Roman"/>
        </w:rPr>
        <w:t xml:space="preserve"> and Westmoreland Update</w:t>
      </w:r>
    </w:p>
    <w:p w14:paraId="77FC2EB5" w14:textId="77777777" w:rsidR="00FE2465" w:rsidRDefault="001E6319" w:rsidP="00F205A9">
      <w:pPr>
        <w:pStyle w:val="ListParagraph"/>
        <w:ind w:left="0" w:firstLine="0"/>
        <w:contextualSpacing/>
        <w:jc w:val="both"/>
        <w:rPr>
          <w:rFonts w:ascii="Times New Roman" w:hAnsi="Times New Roman" w:cs="Times New Roman"/>
        </w:rPr>
      </w:pPr>
      <w:r>
        <w:rPr>
          <w:rFonts w:ascii="Times New Roman" w:hAnsi="Times New Roman" w:cs="Times New Roman"/>
        </w:rPr>
        <w:t>Mike Couch</w:t>
      </w:r>
      <w:r w:rsidR="001E78EB">
        <w:rPr>
          <w:rFonts w:ascii="Times New Roman" w:hAnsi="Times New Roman" w:cs="Times New Roman"/>
        </w:rPr>
        <w:t xml:space="preserve"> </w:t>
      </w:r>
      <w:r w:rsidR="00D73FE2">
        <w:rPr>
          <w:rFonts w:ascii="Times New Roman" w:hAnsi="Times New Roman" w:cs="Times New Roman"/>
        </w:rPr>
        <w:t xml:space="preserve">thanked </w:t>
      </w:r>
      <w:r w:rsidR="0064020A">
        <w:rPr>
          <w:rFonts w:ascii="Times New Roman" w:hAnsi="Times New Roman" w:cs="Times New Roman"/>
        </w:rPr>
        <w:t>Clay Center</w:t>
      </w:r>
      <w:r w:rsidR="00D73FE2">
        <w:rPr>
          <w:rFonts w:ascii="Times New Roman" w:hAnsi="Times New Roman" w:cs="Times New Roman"/>
        </w:rPr>
        <w:t xml:space="preserve"> for hosting the board meeting</w:t>
      </w:r>
      <w:r w:rsidR="001E78EB">
        <w:rPr>
          <w:rFonts w:ascii="Times New Roman" w:hAnsi="Times New Roman" w:cs="Times New Roman"/>
        </w:rPr>
        <w:t xml:space="preserve"> and</w:t>
      </w:r>
      <w:r w:rsidR="00D5365A">
        <w:rPr>
          <w:rFonts w:ascii="Times New Roman" w:hAnsi="Times New Roman" w:cs="Times New Roman"/>
        </w:rPr>
        <w:t xml:space="preserve"> invited Bruce Meininger to provide an update on Westmoreland, which was recently hit by a tornado.</w:t>
      </w:r>
    </w:p>
    <w:p w14:paraId="2140F62B" w14:textId="505B66B7" w:rsidR="00FE2465" w:rsidRDefault="00FE2465"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Bruce </w:t>
      </w:r>
      <w:r w:rsidR="00C26F18">
        <w:rPr>
          <w:rFonts w:ascii="Times New Roman" w:hAnsi="Times New Roman" w:cs="Times New Roman"/>
        </w:rPr>
        <w:t xml:space="preserve">Meininger stated that the damage is extensive in Westmoreland, and there was one </w:t>
      </w:r>
      <w:r w:rsidR="00137E8E">
        <w:rPr>
          <w:rFonts w:ascii="Times New Roman" w:hAnsi="Times New Roman" w:cs="Times New Roman"/>
        </w:rPr>
        <w:t>fatality</w:t>
      </w:r>
      <w:r w:rsidR="00C26F18">
        <w:rPr>
          <w:rFonts w:ascii="Times New Roman" w:hAnsi="Times New Roman" w:cs="Times New Roman"/>
        </w:rPr>
        <w:t xml:space="preserve"> resulting from the tornado. </w:t>
      </w:r>
      <w:r w:rsidR="00E6264A">
        <w:rPr>
          <w:rFonts w:ascii="Times New Roman" w:hAnsi="Times New Roman" w:cs="Times New Roman"/>
        </w:rPr>
        <w:t>15 buildings were lost.</w:t>
      </w:r>
      <w:r w:rsidR="008B776E">
        <w:rPr>
          <w:rFonts w:ascii="Times New Roman" w:hAnsi="Times New Roman" w:cs="Times New Roman"/>
        </w:rPr>
        <w:t xml:space="preserve"> Some people are starting to build back already, but four were left without a residence completely.</w:t>
      </w:r>
      <w:r w:rsidR="00C23C4B">
        <w:rPr>
          <w:rFonts w:ascii="Times New Roman" w:hAnsi="Times New Roman" w:cs="Times New Roman"/>
        </w:rPr>
        <w:t xml:space="preserve"> A committee was put together to assist with recovery, and there is a fundraiser to raise money to assist. </w:t>
      </w:r>
      <w:r w:rsidR="00010059">
        <w:rPr>
          <w:rFonts w:ascii="Times New Roman" w:hAnsi="Times New Roman" w:cs="Times New Roman"/>
        </w:rPr>
        <w:t>$160,000 has been raised so far.</w:t>
      </w:r>
    </w:p>
    <w:p w14:paraId="1C228621" w14:textId="1A7003FA" w:rsidR="005B145D" w:rsidRDefault="00FC2E86" w:rsidP="00F205A9">
      <w:pPr>
        <w:pStyle w:val="ListParagraph"/>
        <w:ind w:left="0" w:firstLine="0"/>
        <w:contextualSpacing/>
        <w:jc w:val="both"/>
        <w:rPr>
          <w:rFonts w:ascii="Times New Roman" w:hAnsi="Times New Roman" w:cs="Times New Roman"/>
        </w:rPr>
      </w:pPr>
      <w:r>
        <w:rPr>
          <w:rFonts w:ascii="Times New Roman" w:hAnsi="Times New Roman" w:cs="Times New Roman"/>
        </w:rPr>
        <w:t>Mike Couch</w:t>
      </w:r>
      <w:r w:rsidR="001E78EB">
        <w:rPr>
          <w:rFonts w:ascii="Times New Roman" w:hAnsi="Times New Roman" w:cs="Times New Roman"/>
        </w:rPr>
        <w:t xml:space="preserve"> introduced the guest speaker from </w:t>
      </w:r>
      <w:r w:rsidR="00787A20">
        <w:rPr>
          <w:rFonts w:ascii="Times New Roman" w:hAnsi="Times New Roman" w:cs="Times New Roman"/>
        </w:rPr>
        <w:t>the</w:t>
      </w:r>
      <w:r>
        <w:rPr>
          <w:rFonts w:ascii="Times New Roman" w:hAnsi="Times New Roman" w:cs="Times New Roman"/>
        </w:rPr>
        <w:t xml:space="preserve"> Kansas Housing </w:t>
      </w:r>
      <w:r w:rsidR="009260EA">
        <w:rPr>
          <w:rFonts w:ascii="Times New Roman" w:hAnsi="Times New Roman" w:cs="Times New Roman"/>
        </w:rPr>
        <w:t>Corporation</w:t>
      </w:r>
      <w:r w:rsidR="001E78EB">
        <w:rPr>
          <w:rFonts w:ascii="Times New Roman" w:hAnsi="Times New Roman" w:cs="Times New Roman"/>
        </w:rPr>
        <w:t>.</w:t>
      </w:r>
    </w:p>
    <w:p w14:paraId="577FB291" w14:textId="77777777" w:rsidR="00F608E4" w:rsidRDefault="00F608E4" w:rsidP="00F205A9">
      <w:pPr>
        <w:pStyle w:val="ListParagraph"/>
        <w:ind w:left="0" w:firstLine="0"/>
        <w:contextualSpacing/>
        <w:jc w:val="both"/>
        <w:rPr>
          <w:rFonts w:ascii="Times New Roman" w:hAnsi="Times New Roman" w:cs="Times New Roman"/>
        </w:rPr>
      </w:pPr>
    </w:p>
    <w:p w14:paraId="602161F4" w14:textId="28D1414B" w:rsidR="00F608E4" w:rsidRDefault="00F608E4" w:rsidP="00F205A9">
      <w:pPr>
        <w:pStyle w:val="ListParagraph"/>
        <w:ind w:left="0" w:firstLine="0"/>
        <w:contextualSpacing/>
        <w:jc w:val="both"/>
        <w:rPr>
          <w:rFonts w:ascii="Times New Roman" w:hAnsi="Times New Roman" w:cs="Times New Roman"/>
        </w:rPr>
      </w:pPr>
      <w:r w:rsidRPr="00A65028">
        <w:rPr>
          <w:rFonts w:ascii="Times New Roman" w:hAnsi="Times New Roman" w:cs="Times New Roman"/>
          <w:b/>
          <w:bCs/>
        </w:rPr>
        <w:t>b.</w:t>
      </w:r>
      <w:r>
        <w:rPr>
          <w:rFonts w:ascii="Times New Roman" w:hAnsi="Times New Roman" w:cs="Times New Roman"/>
        </w:rPr>
        <w:t xml:space="preserve"> </w:t>
      </w:r>
      <w:r w:rsidR="009260EA">
        <w:rPr>
          <w:rFonts w:ascii="Times New Roman" w:hAnsi="Times New Roman" w:cs="Times New Roman"/>
        </w:rPr>
        <w:t>Kansas Housing Corporation</w:t>
      </w:r>
      <w:r w:rsidR="00787A20">
        <w:rPr>
          <w:rFonts w:ascii="Times New Roman" w:hAnsi="Times New Roman" w:cs="Times New Roman"/>
        </w:rPr>
        <w:t xml:space="preserve"> Speaker</w:t>
      </w:r>
    </w:p>
    <w:p w14:paraId="72550E6B" w14:textId="117699F9" w:rsidR="00AF3FD5" w:rsidRDefault="009260EA"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Jason </w:t>
      </w:r>
      <w:proofErr w:type="spellStart"/>
      <w:r>
        <w:rPr>
          <w:rFonts w:ascii="Times New Roman" w:hAnsi="Times New Roman" w:cs="Times New Roman"/>
        </w:rPr>
        <w:t>Fizell</w:t>
      </w:r>
      <w:proofErr w:type="spellEnd"/>
      <w:r w:rsidR="006F0B23">
        <w:rPr>
          <w:rFonts w:ascii="Times New Roman" w:hAnsi="Times New Roman" w:cs="Times New Roman"/>
        </w:rPr>
        <w:t xml:space="preserve"> </w:t>
      </w:r>
      <w:r w:rsidR="00787A20">
        <w:rPr>
          <w:rFonts w:ascii="Times New Roman" w:hAnsi="Times New Roman" w:cs="Times New Roman"/>
        </w:rPr>
        <w:t xml:space="preserve">spoke about his role at the </w:t>
      </w:r>
      <w:r>
        <w:rPr>
          <w:rFonts w:ascii="Times New Roman" w:hAnsi="Times New Roman" w:cs="Times New Roman"/>
        </w:rPr>
        <w:t xml:space="preserve">Kansas Housing Corporation </w:t>
      </w:r>
      <w:r w:rsidR="00787A20">
        <w:rPr>
          <w:rFonts w:ascii="Times New Roman" w:hAnsi="Times New Roman" w:cs="Times New Roman"/>
        </w:rPr>
        <w:t xml:space="preserve">and the </w:t>
      </w:r>
      <w:r>
        <w:rPr>
          <w:rFonts w:ascii="Times New Roman" w:hAnsi="Times New Roman" w:cs="Times New Roman"/>
        </w:rPr>
        <w:t>grant which are available for application for housing needs</w:t>
      </w:r>
      <w:r w:rsidR="00341673">
        <w:rPr>
          <w:rFonts w:ascii="Times New Roman" w:hAnsi="Times New Roman" w:cs="Times New Roman"/>
        </w:rPr>
        <w:t>.</w:t>
      </w:r>
      <w:r>
        <w:rPr>
          <w:rFonts w:ascii="Times New Roman" w:hAnsi="Times New Roman" w:cs="Times New Roman"/>
        </w:rPr>
        <w:t xml:space="preserve"> </w:t>
      </w:r>
      <w:r w:rsidR="004A5410">
        <w:rPr>
          <w:rFonts w:ascii="Times New Roman" w:hAnsi="Times New Roman" w:cs="Times New Roman"/>
        </w:rPr>
        <w:t xml:space="preserve">For most of the grant opportunities, a housing analysis is needed to apply. Some opportunities include the MIH program, </w:t>
      </w:r>
      <w:r w:rsidR="00ED363A">
        <w:rPr>
          <w:rFonts w:ascii="Times New Roman" w:hAnsi="Times New Roman" w:cs="Times New Roman"/>
        </w:rPr>
        <w:t xml:space="preserve">KHITC program, </w:t>
      </w:r>
      <w:r w:rsidR="009F094F">
        <w:rPr>
          <w:rFonts w:ascii="Times New Roman" w:hAnsi="Times New Roman" w:cs="Times New Roman"/>
        </w:rPr>
        <w:t xml:space="preserve">the Housing Revolving Loan Fund, </w:t>
      </w:r>
      <w:r w:rsidR="00681E9D">
        <w:rPr>
          <w:rFonts w:ascii="Times New Roman" w:hAnsi="Times New Roman" w:cs="Times New Roman"/>
        </w:rPr>
        <w:t>Hone Loan Guarantee for Rural Kansas</w:t>
      </w:r>
      <w:r w:rsidR="003D1CF1">
        <w:rPr>
          <w:rFonts w:ascii="Times New Roman" w:hAnsi="Times New Roman" w:cs="Times New Roman"/>
        </w:rPr>
        <w:t xml:space="preserve">, First Time Homebuyer Program, </w:t>
      </w:r>
      <w:r w:rsidR="00426B63">
        <w:rPr>
          <w:rFonts w:ascii="Times New Roman" w:hAnsi="Times New Roman" w:cs="Times New Roman"/>
        </w:rPr>
        <w:t>TBRA program, and Weatherization Assistance Program.</w:t>
      </w:r>
      <w:r w:rsidR="0081311D">
        <w:rPr>
          <w:rFonts w:ascii="Times New Roman" w:hAnsi="Times New Roman" w:cs="Times New Roman"/>
        </w:rPr>
        <w:t xml:space="preserve"> For more information, visit kshousingcorp.org or </w:t>
      </w:r>
      <w:r w:rsidR="00EE4F56">
        <w:rPr>
          <w:rFonts w:ascii="Times New Roman" w:hAnsi="Times New Roman" w:cs="Times New Roman"/>
        </w:rPr>
        <w:t>email MIH@kshousingcorp.org.</w:t>
      </w:r>
    </w:p>
    <w:p w14:paraId="3EDDDC01" w14:textId="77777777" w:rsidR="00FB3F79" w:rsidRDefault="00FB3F79" w:rsidP="00F205A9">
      <w:pPr>
        <w:pStyle w:val="ListParagraph"/>
        <w:ind w:left="0" w:firstLine="0"/>
        <w:contextualSpacing/>
        <w:jc w:val="both"/>
        <w:rPr>
          <w:rFonts w:ascii="Times New Roman" w:hAnsi="Times New Roman" w:cs="Times New Roman"/>
        </w:rPr>
      </w:pPr>
    </w:p>
    <w:p w14:paraId="56E6F35A" w14:textId="7876C67B" w:rsidR="005256E5" w:rsidRPr="0030261D" w:rsidRDefault="00392B84" w:rsidP="00F205A9">
      <w:pPr>
        <w:pStyle w:val="ListParagraph"/>
        <w:ind w:left="0" w:firstLine="0"/>
        <w:contextualSpacing/>
        <w:jc w:val="both"/>
        <w:rPr>
          <w:rFonts w:ascii="Times New Roman" w:hAnsi="Times New Roman" w:cs="Times New Roman"/>
          <w:u w:val="single"/>
        </w:rPr>
      </w:pPr>
      <w:r w:rsidRPr="00336A71">
        <w:rPr>
          <w:rFonts w:ascii="Times New Roman" w:hAnsi="Times New Roman" w:cs="Times New Roman"/>
          <w:b/>
          <w:bCs/>
        </w:rPr>
        <w:t>c.</w:t>
      </w:r>
      <w:r>
        <w:rPr>
          <w:rFonts w:ascii="Times New Roman" w:hAnsi="Times New Roman" w:cs="Times New Roman"/>
        </w:rPr>
        <w:t xml:space="preserve"> </w:t>
      </w:r>
      <w:r w:rsidR="00151B6D">
        <w:rPr>
          <w:rFonts w:ascii="Times New Roman" w:hAnsi="Times New Roman" w:cs="Times New Roman"/>
        </w:rPr>
        <w:t>Grant Requests</w:t>
      </w:r>
    </w:p>
    <w:p w14:paraId="7692A58E" w14:textId="77777777" w:rsidR="00064D5F" w:rsidRDefault="00151B6D"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Mike Couch </w:t>
      </w:r>
      <w:r w:rsidR="000911B6">
        <w:rPr>
          <w:rFonts w:ascii="Times New Roman" w:hAnsi="Times New Roman" w:cs="Times New Roman"/>
        </w:rPr>
        <w:t>provided a description of the grant</w:t>
      </w:r>
      <w:r w:rsidR="00E9216B">
        <w:rPr>
          <w:rFonts w:ascii="Times New Roman" w:hAnsi="Times New Roman" w:cs="Times New Roman"/>
        </w:rPr>
        <w:t xml:space="preserve"> applications </w:t>
      </w:r>
      <w:r w:rsidR="000911B6">
        <w:rPr>
          <w:rFonts w:ascii="Times New Roman" w:hAnsi="Times New Roman" w:cs="Times New Roman"/>
        </w:rPr>
        <w:t>the FHRC has been requested to assist in writing</w:t>
      </w:r>
      <w:r w:rsidR="002B5BFD">
        <w:rPr>
          <w:rFonts w:ascii="Times New Roman" w:hAnsi="Times New Roman" w:cs="Times New Roman"/>
        </w:rPr>
        <w:t>.</w:t>
      </w:r>
      <w:r w:rsidR="00E9216B">
        <w:rPr>
          <w:rFonts w:ascii="Times New Roman" w:hAnsi="Times New Roman" w:cs="Times New Roman"/>
        </w:rPr>
        <w:t xml:space="preserve"> </w:t>
      </w:r>
      <w:r w:rsidR="007F43FB">
        <w:rPr>
          <w:rFonts w:ascii="Times New Roman" w:hAnsi="Times New Roman" w:cs="Times New Roman"/>
        </w:rPr>
        <w:t xml:space="preserve">McFarland and Mission Valley in Wabaunsee County requested assistance in writing hazard mitigation grants for </w:t>
      </w:r>
      <w:r w:rsidR="00972403">
        <w:rPr>
          <w:rFonts w:ascii="Times New Roman" w:hAnsi="Times New Roman" w:cs="Times New Roman"/>
        </w:rPr>
        <w:t>a tornado siren and tornado shelter. Chapman asked for assistance in writing an application for a tornado shelter.</w:t>
      </w:r>
    </w:p>
    <w:p w14:paraId="205C711F" w14:textId="2B0CB822" w:rsidR="00206E71" w:rsidRDefault="00206E71" w:rsidP="00F205A9">
      <w:pPr>
        <w:pStyle w:val="ListParagraph"/>
        <w:ind w:left="0" w:firstLine="0"/>
        <w:contextualSpacing/>
        <w:jc w:val="both"/>
        <w:rPr>
          <w:rFonts w:ascii="Times New Roman" w:hAnsi="Times New Roman" w:cs="Times New Roman"/>
        </w:rPr>
      </w:pPr>
      <w:r w:rsidRPr="00206E71">
        <w:rPr>
          <w:rFonts w:ascii="Times New Roman" w:hAnsi="Times New Roman" w:cs="Times New Roman"/>
          <w:b/>
          <w:bCs/>
        </w:rPr>
        <w:t xml:space="preserve">Vote: </w:t>
      </w:r>
      <w:r w:rsidR="00B54F3E">
        <w:rPr>
          <w:rFonts w:ascii="Times New Roman" w:hAnsi="Times New Roman" w:cs="Times New Roman"/>
        </w:rPr>
        <w:t xml:space="preserve">Richard Pinaire moved to approve </w:t>
      </w:r>
      <w:proofErr w:type="gramStart"/>
      <w:r w:rsidR="00B54F3E">
        <w:rPr>
          <w:rFonts w:ascii="Times New Roman" w:hAnsi="Times New Roman" w:cs="Times New Roman"/>
        </w:rPr>
        <w:t>providing assistance</w:t>
      </w:r>
      <w:proofErr w:type="gramEnd"/>
      <w:r w:rsidR="00B54F3E">
        <w:rPr>
          <w:rFonts w:ascii="Times New Roman" w:hAnsi="Times New Roman" w:cs="Times New Roman"/>
        </w:rPr>
        <w:t xml:space="preserve"> in writing the hazard mitigation and other emergency </w:t>
      </w:r>
      <w:r w:rsidR="001511F8">
        <w:rPr>
          <w:rFonts w:ascii="Times New Roman" w:hAnsi="Times New Roman" w:cs="Times New Roman"/>
        </w:rPr>
        <w:t>related grant requests. Terry Cook seconded the motion, and all voted to approve the motion.</w:t>
      </w:r>
    </w:p>
    <w:p w14:paraId="12961445" w14:textId="77777777" w:rsidR="007074C8" w:rsidRDefault="007074C8" w:rsidP="00F205A9">
      <w:pPr>
        <w:pStyle w:val="ListParagraph"/>
        <w:ind w:left="0" w:firstLine="0"/>
        <w:contextualSpacing/>
        <w:jc w:val="both"/>
        <w:rPr>
          <w:rFonts w:ascii="Times New Roman" w:hAnsi="Times New Roman" w:cs="Times New Roman"/>
        </w:rPr>
      </w:pPr>
    </w:p>
    <w:p w14:paraId="334E0C6D" w14:textId="6BA7185B" w:rsidR="00AA12AB" w:rsidRDefault="00AA12AB" w:rsidP="00AA12AB">
      <w:pPr>
        <w:pStyle w:val="ListParagraph"/>
        <w:ind w:left="0" w:firstLine="0"/>
        <w:contextualSpacing/>
        <w:jc w:val="both"/>
        <w:rPr>
          <w:rFonts w:ascii="Times New Roman" w:hAnsi="Times New Roman" w:cs="Times New Roman"/>
        </w:rPr>
      </w:pPr>
      <w:r>
        <w:rPr>
          <w:rFonts w:ascii="Times New Roman" w:hAnsi="Times New Roman" w:cs="Times New Roman"/>
        </w:rPr>
        <w:t xml:space="preserve">Eskridge </w:t>
      </w:r>
      <w:r>
        <w:rPr>
          <w:rFonts w:ascii="Times New Roman" w:hAnsi="Times New Roman" w:cs="Times New Roman"/>
        </w:rPr>
        <w:t>has</w:t>
      </w:r>
      <w:r>
        <w:rPr>
          <w:rFonts w:ascii="Times New Roman" w:hAnsi="Times New Roman" w:cs="Times New Roman"/>
        </w:rPr>
        <w:t xml:space="preserve"> inquired into assistance in writing </w:t>
      </w:r>
      <w:r w:rsidR="00343C1E">
        <w:rPr>
          <w:rFonts w:ascii="Times New Roman" w:hAnsi="Times New Roman" w:cs="Times New Roman"/>
        </w:rPr>
        <w:t xml:space="preserve">a </w:t>
      </w:r>
      <w:r>
        <w:rPr>
          <w:rFonts w:ascii="Times New Roman" w:hAnsi="Times New Roman" w:cs="Times New Roman"/>
        </w:rPr>
        <w:t>CDBG park grant.</w:t>
      </w:r>
    </w:p>
    <w:p w14:paraId="74B86D1B" w14:textId="1427C9F7" w:rsidR="007F793D" w:rsidRDefault="007074C8" w:rsidP="007074C8">
      <w:pPr>
        <w:pStyle w:val="ListParagraph"/>
        <w:ind w:left="0" w:firstLine="0"/>
        <w:contextualSpacing/>
        <w:jc w:val="both"/>
        <w:rPr>
          <w:rFonts w:ascii="Times New Roman" w:hAnsi="Times New Roman" w:cs="Times New Roman"/>
        </w:rPr>
      </w:pPr>
      <w:r w:rsidRPr="007074C8">
        <w:rPr>
          <w:rFonts w:ascii="Times New Roman" w:hAnsi="Times New Roman" w:cs="Times New Roman"/>
          <w:b/>
          <w:bCs/>
        </w:rPr>
        <w:t xml:space="preserve">Vote: </w:t>
      </w:r>
      <w:r>
        <w:rPr>
          <w:rFonts w:ascii="Times New Roman" w:hAnsi="Times New Roman" w:cs="Times New Roman"/>
        </w:rPr>
        <w:t xml:space="preserve">Jim MacGregor </w:t>
      </w:r>
      <w:proofErr w:type="gramStart"/>
      <w:r>
        <w:rPr>
          <w:rFonts w:ascii="Times New Roman" w:hAnsi="Times New Roman" w:cs="Times New Roman"/>
        </w:rPr>
        <w:t>moved</w:t>
      </w:r>
      <w:proofErr w:type="gramEnd"/>
      <w:r w:rsidR="00EA08A2">
        <w:rPr>
          <w:rFonts w:ascii="Times New Roman" w:hAnsi="Times New Roman" w:cs="Times New Roman"/>
        </w:rPr>
        <w:t xml:space="preserve"> </w:t>
      </w:r>
      <w:r>
        <w:rPr>
          <w:rFonts w:ascii="Times New Roman" w:hAnsi="Times New Roman" w:cs="Times New Roman"/>
        </w:rPr>
        <w:t xml:space="preserve">and Richard Pinaire seconded </w:t>
      </w:r>
      <w:r w:rsidR="007F793D">
        <w:rPr>
          <w:rFonts w:ascii="Times New Roman" w:hAnsi="Times New Roman" w:cs="Times New Roman"/>
        </w:rPr>
        <w:t xml:space="preserve">to move forward on </w:t>
      </w:r>
      <w:r w:rsidR="00AA12AB">
        <w:rPr>
          <w:rFonts w:ascii="Times New Roman" w:hAnsi="Times New Roman" w:cs="Times New Roman"/>
        </w:rPr>
        <w:t>work for Eskridge on a park CDBG application. All voted to approve the motion.</w:t>
      </w:r>
    </w:p>
    <w:p w14:paraId="4D2BF561" w14:textId="77777777" w:rsidR="00AA12AB" w:rsidRDefault="00AA12AB" w:rsidP="00AA12AB">
      <w:pPr>
        <w:pStyle w:val="ListParagraph"/>
        <w:ind w:left="0" w:firstLine="0"/>
        <w:contextualSpacing/>
        <w:jc w:val="both"/>
        <w:rPr>
          <w:rFonts w:ascii="Times New Roman" w:hAnsi="Times New Roman" w:cs="Times New Roman"/>
        </w:rPr>
      </w:pPr>
    </w:p>
    <w:p w14:paraId="29E5491C" w14:textId="1914C73C" w:rsidR="00AA12AB" w:rsidRDefault="00AA12AB" w:rsidP="00AA12AB">
      <w:pPr>
        <w:pStyle w:val="ListParagraph"/>
        <w:ind w:left="0" w:firstLine="0"/>
        <w:contextualSpacing/>
        <w:jc w:val="both"/>
        <w:rPr>
          <w:rFonts w:ascii="Times New Roman" w:hAnsi="Times New Roman" w:cs="Times New Roman"/>
        </w:rPr>
      </w:pPr>
      <w:r>
        <w:rPr>
          <w:rFonts w:ascii="Times New Roman" w:hAnsi="Times New Roman" w:cs="Times New Roman"/>
        </w:rPr>
        <w:t xml:space="preserve">There have been multiple requests for </w:t>
      </w:r>
      <w:r w:rsidRPr="00744768">
        <w:rPr>
          <w:rFonts w:ascii="Times New Roman" w:hAnsi="Times New Roman" w:cs="Times New Roman"/>
        </w:rPr>
        <w:t xml:space="preserve">Energy Efficiency and Conservation Block Grant </w:t>
      </w:r>
      <w:r>
        <w:rPr>
          <w:rFonts w:ascii="Times New Roman" w:hAnsi="Times New Roman" w:cs="Times New Roman"/>
        </w:rPr>
        <w:t>lighting replacement grants.</w:t>
      </w:r>
    </w:p>
    <w:p w14:paraId="13E8662E" w14:textId="5085CF9A" w:rsidR="007074C8" w:rsidRDefault="00AA12AB" w:rsidP="007074C8">
      <w:pPr>
        <w:pStyle w:val="ListParagraph"/>
        <w:ind w:left="0" w:firstLine="0"/>
        <w:contextualSpacing/>
        <w:jc w:val="both"/>
        <w:rPr>
          <w:rFonts w:ascii="Times New Roman" w:hAnsi="Times New Roman" w:cs="Times New Roman"/>
        </w:rPr>
      </w:pPr>
      <w:r w:rsidRPr="00343C1E">
        <w:rPr>
          <w:rFonts w:ascii="Times New Roman" w:hAnsi="Times New Roman" w:cs="Times New Roman"/>
          <w:b/>
          <w:bCs/>
        </w:rPr>
        <w:t>Vote:</w:t>
      </w:r>
      <w:r>
        <w:rPr>
          <w:rFonts w:ascii="Times New Roman" w:hAnsi="Times New Roman" w:cs="Times New Roman"/>
        </w:rPr>
        <w:t xml:space="preserve"> </w:t>
      </w:r>
      <w:r w:rsidR="00EA08A2">
        <w:rPr>
          <w:rFonts w:ascii="Times New Roman" w:hAnsi="Times New Roman" w:cs="Times New Roman"/>
        </w:rPr>
        <w:t xml:space="preserve">Richard Pinaire </w:t>
      </w:r>
      <w:proofErr w:type="gramStart"/>
      <w:r w:rsidR="00EA08A2">
        <w:rPr>
          <w:rFonts w:ascii="Times New Roman" w:hAnsi="Times New Roman" w:cs="Times New Roman"/>
        </w:rPr>
        <w:t>moved</w:t>
      </w:r>
      <w:proofErr w:type="gramEnd"/>
      <w:r w:rsidR="00EA08A2">
        <w:rPr>
          <w:rFonts w:ascii="Times New Roman" w:hAnsi="Times New Roman" w:cs="Times New Roman"/>
        </w:rPr>
        <w:t xml:space="preserve"> and Ken Smith seconded </w:t>
      </w:r>
      <w:r w:rsidR="007074C8">
        <w:rPr>
          <w:rFonts w:ascii="Times New Roman" w:hAnsi="Times New Roman" w:cs="Times New Roman"/>
        </w:rPr>
        <w:t>to move forward on applications for the Energy Efficiency and Conservation Block Grant for the communities of Wabaunsee County, Herington, Eskridge, and McFarland.</w:t>
      </w:r>
      <w:r w:rsidR="00343C1E">
        <w:rPr>
          <w:rFonts w:ascii="Times New Roman" w:hAnsi="Times New Roman" w:cs="Times New Roman"/>
        </w:rPr>
        <w:t xml:space="preserve"> All voted to approve the motion.</w:t>
      </w:r>
    </w:p>
    <w:p w14:paraId="08208C88" w14:textId="77777777" w:rsidR="007074C8" w:rsidRDefault="007074C8" w:rsidP="00F205A9">
      <w:pPr>
        <w:pStyle w:val="ListParagraph"/>
        <w:ind w:left="0" w:firstLine="0"/>
        <w:contextualSpacing/>
        <w:jc w:val="both"/>
        <w:rPr>
          <w:rFonts w:ascii="Times New Roman" w:hAnsi="Times New Roman" w:cs="Times New Roman"/>
        </w:rPr>
      </w:pPr>
    </w:p>
    <w:p w14:paraId="0DA7B20C" w14:textId="546D3DF1" w:rsidR="00B9333E" w:rsidRDefault="0057190D"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The Flint Hills Metropolitan Planning Organization has asked </w:t>
      </w:r>
      <w:r w:rsidR="00AD56C9">
        <w:rPr>
          <w:rFonts w:ascii="Times New Roman" w:hAnsi="Times New Roman" w:cs="Times New Roman"/>
        </w:rPr>
        <w:t>FHRC to support them in an Active Transportation Infrastructure Investment planning and design grant</w:t>
      </w:r>
      <w:r w:rsidR="00B11E7C">
        <w:rPr>
          <w:rFonts w:ascii="Times New Roman" w:hAnsi="Times New Roman" w:cs="Times New Roman"/>
        </w:rPr>
        <w:t xml:space="preserve">. </w:t>
      </w:r>
      <w:r w:rsidR="00547BD6">
        <w:rPr>
          <w:rFonts w:ascii="Times New Roman" w:hAnsi="Times New Roman" w:cs="Times New Roman"/>
        </w:rPr>
        <w:t xml:space="preserve">This grant would fund </w:t>
      </w:r>
      <w:r w:rsidR="00DD0842">
        <w:rPr>
          <w:rFonts w:ascii="Times New Roman" w:hAnsi="Times New Roman" w:cs="Times New Roman"/>
        </w:rPr>
        <w:t xml:space="preserve">the planning, public engagement, visioning, and outreach for public input </w:t>
      </w:r>
      <w:r w:rsidR="00F66FFF">
        <w:rPr>
          <w:rFonts w:ascii="Times New Roman" w:hAnsi="Times New Roman" w:cs="Times New Roman"/>
        </w:rPr>
        <w:t xml:space="preserve">into a trail plan. The grant includes conceptual and preliminary engineering. The purpose of the project is to provide safe and connected active </w:t>
      </w:r>
      <w:r w:rsidR="00537FD0">
        <w:rPr>
          <w:rFonts w:ascii="Times New Roman" w:hAnsi="Times New Roman" w:cs="Times New Roman"/>
        </w:rPr>
        <w:t>transportation</w:t>
      </w:r>
      <w:r w:rsidR="00F66FFF">
        <w:rPr>
          <w:rFonts w:ascii="Times New Roman" w:hAnsi="Times New Roman" w:cs="Times New Roman"/>
        </w:rPr>
        <w:t xml:space="preserve"> facilities in an active transportation network or active </w:t>
      </w:r>
      <w:r w:rsidR="00537FD0">
        <w:rPr>
          <w:rFonts w:ascii="Times New Roman" w:hAnsi="Times New Roman" w:cs="Times New Roman"/>
        </w:rPr>
        <w:t>transportation</w:t>
      </w:r>
      <w:r w:rsidR="00F66FFF">
        <w:rPr>
          <w:rFonts w:ascii="Times New Roman" w:hAnsi="Times New Roman" w:cs="Times New Roman"/>
        </w:rPr>
        <w:t xml:space="preserve"> spine connecting schools, workplaces, businesses, recreation community areas connecting two or more communities</w:t>
      </w:r>
      <w:r w:rsidR="00924534">
        <w:rPr>
          <w:rFonts w:ascii="Times New Roman" w:hAnsi="Times New Roman" w:cs="Times New Roman"/>
        </w:rPr>
        <w:t xml:space="preserve"> or </w:t>
      </w:r>
      <w:r w:rsidR="00F66FFF">
        <w:rPr>
          <w:rFonts w:ascii="Times New Roman" w:hAnsi="Times New Roman" w:cs="Times New Roman"/>
        </w:rPr>
        <w:t xml:space="preserve">metro regions. </w:t>
      </w:r>
      <w:r w:rsidR="008F5D98">
        <w:rPr>
          <w:rFonts w:ascii="Times New Roman" w:hAnsi="Times New Roman" w:cs="Times New Roman"/>
        </w:rPr>
        <w:t xml:space="preserve">The lead applicant </w:t>
      </w:r>
      <w:r w:rsidR="00D63298">
        <w:rPr>
          <w:rFonts w:ascii="Times New Roman" w:hAnsi="Times New Roman" w:cs="Times New Roman"/>
        </w:rPr>
        <w:t xml:space="preserve">is </w:t>
      </w:r>
      <w:r w:rsidR="00924534">
        <w:rPr>
          <w:rFonts w:ascii="Times New Roman" w:hAnsi="Times New Roman" w:cs="Times New Roman"/>
        </w:rPr>
        <w:t xml:space="preserve">the Flint Hills </w:t>
      </w:r>
      <w:r w:rsidR="00D63298">
        <w:rPr>
          <w:rFonts w:ascii="Times New Roman" w:hAnsi="Times New Roman" w:cs="Times New Roman"/>
        </w:rPr>
        <w:t>MPO. Flint Hills Regional Council has been asked to be the grant administrator. Regional partners</w:t>
      </w:r>
      <w:r w:rsidR="00973F73">
        <w:rPr>
          <w:rFonts w:ascii="Times New Roman" w:hAnsi="Times New Roman" w:cs="Times New Roman"/>
        </w:rPr>
        <w:t xml:space="preserve"> include the cities of Og</w:t>
      </w:r>
      <w:r w:rsidR="00343C1E">
        <w:rPr>
          <w:rFonts w:ascii="Times New Roman" w:hAnsi="Times New Roman" w:cs="Times New Roman"/>
        </w:rPr>
        <w:t>d</w:t>
      </w:r>
      <w:r w:rsidR="00973F73">
        <w:rPr>
          <w:rFonts w:ascii="Times New Roman" w:hAnsi="Times New Roman" w:cs="Times New Roman"/>
        </w:rPr>
        <w:t>en, Junction City, Manhattan, St. George, Wamego, and the counties of Geary, Riley, and Pottawatomie.</w:t>
      </w:r>
    </w:p>
    <w:p w14:paraId="409A844E" w14:textId="50C13D8C" w:rsidR="00117DE5" w:rsidRDefault="00BD356E" w:rsidP="00F205A9">
      <w:pPr>
        <w:pStyle w:val="ListParagraph"/>
        <w:ind w:left="0" w:firstLine="0"/>
        <w:contextualSpacing/>
        <w:jc w:val="both"/>
        <w:rPr>
          <w:rFonts w:ascii="Times New Roman" w:hAnsi="Times New Roman" w:cs="Times New Roman"/>
        </w:rPr>
      </w:pPr>
      <w:r>
        <w:rPr>
          <w:rFonts w:ascii="Times New Roman" w:hAnsi="Times New Roman" w:cs="Times New Roman"/>
        </w:rPr>
        <w:t xml:space="preserve">Richard Pinaire said he does not know enough information about the project and would like </w:t>
      </w:r>
      <w:r w:rsidR="001747ED">
        <w:rPr>
          <w:rFonts w:ascii="Times New Roman" w:hAnsi="Times New Roman" w:cs="Times New Roman"/>
        </w:rPr>
        <w:t>concrete info regarding the trail</w:t>
      </w:r>
      <w:r w:rsidR="00576829">
        <w:rPr>
          <w:rFonts w:ascii="Times New Roman" w:hAnsi="Times New Roman" w:cs="Times New Roman"/>
        </w:rPr>
        <w:t xml:space="preserve"> before moving forward</w:t>
      </w:r>
      <w:r w:rsidR="001747ED">
        <w:rPr>
          <w:rFonts w:ascii="Times New Roman" w:hAnsi="Times New Roman" w:cs="Times New Roman"/>
        </w:rPr>
        <w:t>. He suggested having the MPO speak to the FHRC</w:t>
      </w:r>
      <w:r w:rsidR="00C841A6">
        <w:rPr>
          <w:rFonts w:ascii="Times New Roman" w:hAnsi="Times New Roman" w:cs="Times New Roman"/>
        </w:rPr>
        <w:t xml:space="preserve"> to provide more information.</w:t>
      </w:r>
      <w:r w:rsidR="00E47B7B">
        <w:rPr>
          <w:rFonts w:ascii="Times New Roman" w:hAnsi="Times New Roman" w:cs="Times New Roman"/>
        </w:rPr>
        <w:t xml:space="preserve"> Matthew Miller stated that the planning phase </w:t>
      </w:r>
      <w:r w:rsidR="003E468D">
        <w:rPr>
          <w:rFonts w:ascii="Times New Roman" w:hAnsi="Times New Roman" w:cs="Times New Roman"/>
        </w:rPr>
        <w:t>which would be funded by the grant</w:t>
      </w:r>
      <w:r w:rsidR="00E47B7B">
        <w:rPr>
          <w:rFonts w:ascii="Times New Roman" w:hAnsi="Times New Roman" w:cs="Times New Roman"/>
        </w:rPr>
        <w:t xml:space="preserve"> will </w:t>
      </w:r>
      <w:r w:rsidR="000C2B83">
        <w:rPr>
          <w:rFonts w:ascii="Times New Roman" w:hAnsi="Times New Roman" w:cs="Times New Roman"/>
        </w:rPr>
        <w:t>result in more information</w:t>
      </w:r>
      <w:r w:rsidR="003E468D">
        <w:rPr>
          <w:rFonts w:ascii="Times New Roman" w:hAnsi="Times New Roman" w:cs="Times New Roman"/>
        </w:rPr>
        <w:t xml:space="preserve"> and </w:t>
      </w:r>
      <w:r w:rsidR="006E4613">
        <w:rPr>
          <w:rFonts w:ascii="Times New Roman" w:hAnsi="Times New Roman" w:cs="Times New Roman"/>
        </w:rPr>
        <w:t>input</w:t>
      </w:r>
      <w:r w:rsidR="003E468D">
        <w:rPr>
          <w:rFonts w:ascii="Times New Roman" w:hAnsi="Times New Roman" w:cs="Times New Roman"/>
        </w:rPr>
        <w:t xml:space="preserve"> from the communities.</w:t>
      </w:r>
      <w:r w:rsidR="007B5E0E">
        <w:rPr>
          <w:rFonts w:ascii="Times New Roman" w:hAnsi="Times New Roman" w:cs="Times New Roman"/>
        </w:rPr>
        <w:t xml:space="preserve"> Mike Couch stated that the deadline for the grant is June 17, so time is an important factor in a decision to support the MPO on the application.</w:t>
      </w:r>
    </w:p>
    <w:p w14:paraId="443A5CD5" w14:textId="658CDD44" w:rsidR="002439A8" w:rsidRDefault="00C927A6" w:rsidP="00F205A9">
      <w:pPr>
        <w:pStyle w:val="ListParagraph"/>
        <w:ind w:left="0" w:firstLine="0"/>
        <w:contextualSpacing/>
        <w:jc w:val="both"/>
        <w:rPr>
          <w:rFonts w:ascii="Times New Roman" w:hAnsi="Times New Roman" w:cs="Times New Roman"/>
        </w:rPr>
      </w:pPr>
      <w:r w:rsidRPr="00C927A6">
        <w:rPr>
          <w:rFonts w:ascii="Times New Roman" w:hAnsi="Times New Roman" w:cs="Times New Roman"/>
          <w:b/>
          <w:bCs/>
        </w:rPr>
        <w:t>Vote:</w:t>
      </w:r>
      <w:r>
        <w:rPr>
          <w:rFonts w:ascii="Times New Roman" w:hAnsi="Times New Roman" w:cs="Times New Roman"/>
        </w:rPr>
        <w:t xml:space="preserve"> </w:t>
      </w:r>
      <w:r w:rsidR="00500FA3">
        <w:rPr>
          <w:rFonts w:ascii="Times New Roman" w:hAnsi="Times New Roman" w:cs="Times New Roman"/>
        </w:rPr>
        <w:t xml:space="preserve">Karen McCulloh </w:t>
      </w:r>
      <w:r w:rsidR="00872122">
        <w:rPr>
          <w:rFonts w:ascii="Times New Roman" w:hAnsi="Times New Roman" w:cs="Times New Roman"/>
        </w:rPr>
        <w:t>made a motion</w:t>
      </w:r>
      <w:r w:rsidR="00500FA3">
        <w:rPr>
          <w:rFonts w:ascii="Times New Roman" w:hAnsi="Times New Roman" w:cs="Times New Roman"/>
        </w:rPr>
        <w:t xml:space="preserve"> </w:t>
      </w:r>
      <w:r w:rsidR="002439A8">
        <w:rPr>
          <w:rFonts w:ascii="Times New Roman" w:hAnsi="Times New Roman" w:cs="Times New Roman"/>
        </w:rPr>
        <w:t xml:space="preserve">to move forward with </w:t>
      </w:r>
      <w:r w:rsidR="00061415">
        <w:rPr>
          <w:rFonts w:ascii="Times New Roman" w:hAnsi="Times New Roman" w:cs="Times New Roman"/>
        </w:rPr>
        <w:t>supporting the MPO on an application for a planning grant</w:t>
      </w:r>
      <w:r w:rsidR="00872122">
        <w:rPr>
          <w:rFonts w:ascii="Times New Roman" w:hAnsi="Times New Roman" w:cs="Times New Roman"/>
        </w:rPr>
        <w:t>,</w:t>
      </w:r>
      <w:r w:rsidR="00872122" w:rsidRPr="00872122">
        <w:rPr>
          <w:rFonts w:ascii="Times New Roman" w:hAnsi="Times New Roman" w:cs="Times New Roman"/>
        </w:rPr>
        <w:t xml:space="preserve"> </w:t>
      </w:r>
      <w:r w:rsidR="00872122">
        <w:rPr>
          <w:rFonts w:ascii="Times New Roman" w:hAnsi="Times New Roman" w:cs="Times New Roman"/>
        </w:rPr>
        <w:t>and Matthew Miller seconded</w:t>
      </w:r>
      <w:r w:rsidR="00872122">
        <w:rPr>
          <w:rFonts w:ascii="Times New Roman" w:hAnsi="Times New Roman" w:cs="Times New Roman"/>
        </w:rPr>
        <w:t xml:space="preserve"> the motion</w:t>
      </w:r>
      <w:r w:rsidR="00061415">
        <w:rPr>
          <w:rFonts w:ascii="Times New Roman" w:hAnsi="Times New Roman" w:cs="Times New Roman"/>
        </w:rPr>
        <w:t>.</w:t>
      </w:r>
      <w:r w:rsidR="0067571C">
        <w:rPr>
          <w:rFonts w:ascii="Times New Roman" w:hAnsi="Times New Roman" w:cs="Times New Roman"/>
        </w:rPr>
        <w:t xml:space="preserve"> </w:t>
      </w:r>
      <w:r w:rsidR="003C446C">
        <w:rPr>
          <w:rFonts w:ascii="Times New Roman" w:hAnsi="Times New Roman" w:cs="Times New Roman"/>
        </w:rPr>
        <w:t>The board had a roll call vote</w:t>
      </w:r>
      <w:r w:rsidR="003C446C">
        <w:rPr>
          <w:rFonts w:ascii="Times New Roman" w:hAnsi="Times New Roman" w:cs="Times New Roman"/>
        </w:rPr>
        <w:t xml:space="preserve">. </w:t>
      </w:r>
      <w:r w:rsidR="0067571C">
        <w:rPr>
          <w:rFonts w:ascii="Times New Roman" w:hAnsi="Times New Roman" w:cs="Times New Roman"/>
        </w:rPr>
        <w:t>Terry Cook, Jim MacGregor, Karen M</w:t>
      </w:r>
      <w:r w:rsidR="005F56F2">
        <w:rPr>
          <w:rFonts w:ascii="Times New Roman" w:hAnsi="Times New Roman" w:cs="Times New Roman"/>
        </w:rPr>
        <w:t xml:space="preserve">cCulloh, </w:t>
      </w:r>
      <w:r w:rsidR="00B3351A">
        <w:rPr>
          <w:rFonts w:ascii="Times New Roman" w:hAnsi="Times New Roman" w:cs="Times New Roman"/>
        </w:rPr>
        <w:t>Matthew Miller</w:t>
      </w:r>
      <w:r w:rsidR="00B3351A">
        <w:rPr>
          <w:rFonts w:ascii="Times New Roman" w:hAnsi="Times New Roman" w:cs="Times New Roman"/>
        </w:rPr>
        <w:t xml:space="preserve">, </w:t>
      </w:r>
      <w:r w:rsidR="00B3351A">
        <w:rPr>
          <w:rFonts w:ascii="Times New Roman" w:hAnsi="Times New Roman" w:cs="Times New Roman"/>
        </w:rPr>
        <w:t>Ken Smith</w:t>
      </w:r>
      <w:r w:rsidR="00B3351A">
        <w:rPr>
          <w:rFonts w:ascii="Times New Roman" w:hAnsi="Times New Roman" w:cs="Times New Roman"/>
        </w:rPr>
        <w:t xml:space="preserve">, and </w:t>
      </w:r>
      <w:r w:rsidR="005F56F2">
        <w:rPr>
          <w:rFonts w:ascii="Times New Roman" w:hAnsi="Times New Roman" w:cs="Times New Roman"/>
        </w:rPr>
        <w:t>James Thatcher</w:t>
      </w:r>
      <w:r w:rsidR="00B3351A">
        <w:rPr>
          <w:rFonts w:ascii="Times New Roman" w:hAnsi="Times New Roman" w:cs="Times New Roman"/>
        </w:rPr>
        <w:t xml:space="preserve"> voted yes. Richard Pinaire voted no. The </w:t>
      </w:r>
      <w:r w:rsidR="003C446C">
        <w:rPr>
          <w:rFonts w:ascii="Times New Roman" w:hAnsi="Times New Roman" w:cs="Times New Roman"/>
        </w:rPr>
        <w:t>motion passed six to one.</w:t>
      </w:r>
    </w:p>
    <w:p w14:paraId="73B35395" w14:textId="77777777" w:rsidR="00336A71" w:rsidRDefault="00336A71" w:rsidP="00F205A9">
      <w:pPr>
        <w:pStyle w:val="ListParagraph"/>
        <w:ind w:left="0" w:firstLine="0"/>
        <w:contextualSpacing/>
        <w:jc w:val="both"/>
        <w:rPr>
          <w:rFonts w:ascii="Times New Roman" w:hAnsi="Times New Roman" w:cs="Times New Roman"/>
        </w:rPr>
      </w:pPr>
    </w:p>
    <w:p w14:paraId="5CCB1106" w14:textId="3AEE867F" w:rsidR="00336A71" w:rsidRDefault="00336A71" w:rsidP="00F205A9">
      <w:pPr>
        <w:pStyle w:val="ListParagraph"/>
        <w:ind w:left="0" w:firstLine="0"/>
        <w:contextualSpacing/>
        <w:jc w:val="both"/>
        <w:rPr>
          <w:rFonts w:ascii="Times New Roman" w:hAnsi="Times New Roman" w:cs="Times New Roman"/>
        </w:rPr>
      </w:pPr>
      <w:r w:rsidRPr="00611A82">
        <w:rPr>
          <w:rFonts w:ascii="Times New Roman" w:hAnsi="Times New Roman" w:cs="Times New Roman"/>
          <w:b/>
          <w:bCs/>
        </w:rPr>
        <w:t>d.</w:t>
      </w:r>
      <w:r>
        <w:rPr>
          <w:rFonts w:ascii="Times New Roman" w:hAnsi="Times New Roman" w:cs="Times New Roman"/>
        </w:rPr>
        <w:t xml:space="preserve"> </w:t>
      </w:r>
      <w:r w:rsidR="000803B7">
        <w:rPr>
          <w:rFonts w:ascii="Times New Roman" w:hAnsi="Times New Roman" w:cs="Times New Roman"/>
        </w:rPr>
        <w:t>Executive Director Report</w:t>
      </w:r>
    </w:p>
    <w:p w14:paraId="2A283772" w14:textId="50E2320E" w:rsidR="004C3FD7" w:rsidRDefault="004D55A0" w:rsidP="00F205A9">
      <w:pPr>
        <w:pStyle w:val="ListParagraph"/>
        <w:ind w:left="0" w:firstLine="0"/>
        <w:contextualSpacing/>
        <w:jc w:val="both"/>
        <w:rPr>
          <w:rFonts w:ascii="Times New Roman" w:hAnsi="Times New Roman" w:cs="Times New Roman"/>
        </w:rPr>
      </w:pPr>
      <w:r>
        <w:rPr>
          <w:rFonts w:ascii="Times New Roman" w:hAnsi="Times New Roman" w:cs="Times New Roman"/>
        </w:rPr>
        <w:t>Mike Couch</w:t>
      </w:r>
      <w:r w:rsidR="0056218B">
        <w:rPr>
          <w:rFonts w:ascii="Times New Roman" w:hAnsi="Times New Roman" w:cs="Times New Roman"/>
        </w:rPr>
        <w:t xml:space="preserve"> reported that KARDO</w:t>
      </w:r>
      <w:r w:rsidR="00663A3E">
        <w:rPr>
          <w:rFonts w:ascii="Times New Roman" w:hAnsi="Times New Roman" w:cs="Times New Roman"/>
        </w:rPr>
        <w:t xml:space="preserve"> (</w:t>
      </w:r>
      <w:r w:rsidR="00663A3E" w:rsidRPr="00663A3E">
        <w:rPr>
          <w:rFonts w:ascii="Times New Roman" w:hAnsi="Times New Roman" w:cs="Times New Roman"/>
        </w:rPr>
        <w:t>Kansas Association of Regional Development Organizations</w:t>
      </w:r>
      <w:r w:rsidR="00663A3E">
        <w:rPr>
          <w:rFonts w:ascii="Times New Roman" w:hAnsi="Times New Roman" w:cs="Times New Roman"/>
        </w:rPr>
        <w:t>)</w:t>
      </w:r>
      <w:r w:rsidR="0056218B">
        <w:rPr>
          <w:rFonts w:ascii="Times New Roman" w:hAnsi="Times New Roman" w:cs="Times New Roman"/>
        </w:rPr>
        <w:t xml:space="preserve"> has been revitalized and could bring value</w:t>
      </w:r>
      <w:r w:rsidR="00663A3E">
        <w:rPr>
          <w:rFonts w:ascii="Times New Roman" w:hAnsi="Times New Roman" w:cs="Times New Roman"/>
        </w:rPr>
        <w:t xml:space="preserve"> to the region</w:t>
      </w:r>
      <w:r w:rsidR="0056218B">
        <w:rPr>
          <w:rFonts w:ascii="Times New Roman" w:hAnsi="Times New Roman" w:cs="Times New Roman"/>
        </w:rPr>
        <w:t>. K-State 105</w:t>
      </w:r>
      <w:r w:rsidR="00663A3E">
        <w:rPr>
          <w:rFonts w:ascii="Times New Roman" w:hAnsi="Times New Roman" w:cs="Times New Roman"/>
        </w:rPr>
        <w:t xml:space="preserve"> will</w:t>
      </w:r>
      <w:r w:rsidR="0056218B">
        <w:rPr>
          <w:rFonts w:ascii="Times New Roman" w:hAnsi="Times New Roman" w:cs="Times New Roman"/>
        </w:rPr>
        <w:t xml:space="preserve"> possibly present at the next board meeting in June.</w:t>
      </w:r>
      <w:r w:rsidR="009F6744">
        <w:rPr>
          <w:rFonts w:ascii="Times New Roman" w:hAnsi="Times New Roman" w:cs="Times New Roman"/>
        </w:rPr>
        <w:t xml:space="preserve"> FHRC received </w:t>
      </w:r>
      <w:proofErr w:type="gramStart"/>
      <w:r w:rsidR="009F6744">
        <w:rPr>
          <w:rFonts w:ascii="Times New Roman" w:hAnsi="Times New Roman" w:cs="Times New Roman"/>
        </w:rPr>
        <w:t>the</w:t>
      </w:r>
      <w:proofErr w:type="gramEnd"/>
      <w:r w:rsidR="009F6744">
        <w:rPr>
          <w:rFonts w:ascii="Times New Roman" w:hAnsi="Times New Roman" w:cs="Times New Roman"/>
        </w:rPr>
        <w:t xml:space="preserve"> $1.5 million grant for brownfield properties.</w:t>
      </w:r>
    </w:p>
    <w:p w14:paraId="4F323308" w14:textId="77777777" w:rsidR="00392B84" w:rsidRDefault="00392B84" w:rsidP="00F205A9">
      <w:pPr>
        <w:pStyle w:val="ListParagraph"/>
        <w:ind w:left="0" w:firstLine="0"/>
        <w:contextualSpacing/>
        <w:jc w:val="both"/>
        <w:rPr>
          <w:rFonts w:ascii="Times New Roman" w:hAnsi="Times New Roman" w:cs="Times New Roman"/>
        </w:rPr>
      </w:pPr>
    </w:p>
    <w:p w14:paraId="5EB19FE7" w14:textId="77777777" w:rsidR="000803B7" w:rsidRPr="00BD4F2A" w:rsidRDefault="000803B7" w:rsidP="00F205A9">
      <w:pPr>
        <w:pStyle w:val="ListParagraph"/>
        <w:ind w:left="0" w:firstLine="0"/>
        <w:contextualSpacing/>
        <w:jc w:val="both"/>
        <w:rPr>
          <w:rFonts w:ascii="Times New Roman" w:hAnsi="Times New Roman" w:cs="Times New Roman"/>
          <w:u w:val="single"/>
        </w:rPr>
      </w:pPr>
    </w:p>
    <w:p w14:paraId="2F06FBEC" w14:textId="04FD3D5E" w:rsidR="00F205A9" w:rsidRPr="00530D58" w:rsidRDefault="00F205A9" w:rsidP="00F205A9">
      <w:pPr>
        <w:numPr>
          <w:ilvl w:val="0"/>
          <w:numId w:val="1"/>
        </w:numPr>
        <w:ind w:left="-288" w:firstLine="0"/>
        <w:contextualSpacing/>
        <w:jc w:val="both"/>
        <w:rPr>
          <w:rFonts w:ascii="Times New Roman" w:eastAsia="Arial" w:hAnsi="Times New Roman" w:cs="Times New Roman"/>
          <w:bCs/>
        </w:rPr>
      </w:pPr>
      <w:r w:rsidRPr="00B97E5C">
        <w:rPr>
          <w:rFonts w:ascii="Times New Roman" w:eastAsia="Arial" w:hAnsi="Times New Roman" w:cs="Times New Roman"/>
          <w:b/>
        </w:rPr>
        <w:t>Old Busines</w:t>
      </w:r>
      <w:r w:rsidR="00712E90">
        <w:rPr>
          <w:rFonts w:ascii="Times New Roman" w:eastAsia="Arial" w:hAnsi="Times New Roman" w:cs="Times New Roman"/>
          <w:b/>
        </w:rPr>
        <w:t>s</w:t>
      </w:r>
    </w:p>
    <w:p w14:paraId="048715F7" w14:textId="5A79FC9C" w:rsidR="001C7FA6" w:rsidRDefault="00633D7B" w:rsidP="00BE3799">
      <w:pPr>
        <w:contextualSpacing/>
        <w:jc w:val="both"/>
        <w:rPr>
          <w:rFonts w:ascii="Times New Roman" w:eastAsia="Arial" w:hAnsi="Times New Roman" w:cs="Times New Roman"/>
          <w:bCs/>
        </w:rPr>
      </w:pPr>
      <w:r>
        <w:rPr>
          <w:rFonts w:ascii="Times New Roman" w:eastAsia="Arial" w:hAnsi="Times New Roman" w:cs="Times New Roman"/>
          <w:b/>
        </w:rPr>
        <w:t>a.</w:t>
      </w:r>
      <w:r w:rsidRPr="00633D7B">
        <w:rPr>
          <w:rFonts w:ascii="Times New Roman" w:eastAsia="Arial" w:hAnsi="Times New Roman" w:cs="Times New Roman"/>
          <w:bCs/>
        </w:rPr>
        <w:t xml:space="preserve"> </w:t>
      </w:r>
      <w:r>
        <w:rPr>
          <w:rFonts w:ascii="Times New Roman" w:eastAsia="Arial" w:hAnsi="Times New Roman" w:cs="Times New Roman"/>
          <w:bCs/>
        </w:rPr>
        <w:t>EDA grant update</w:t>
      </w:r>
    </w:p>
    <w:p w14:paraId="752B5C16" w14:textId="47EEAD21" w:rsidR="00633D7B" w:rsidRPr="00D44D5E" w:rsidRDefault="00D44D5E" w:rsidP="00BE3799">
      <w:pPr>
        <w:contextualSpacing/>
        <w:jc w:val="both"/>
        <w:rPr>
          <w:rFonts w:ascii="Times New Roman" w:eastAsia="Arial" w:hAnsi="Times New Roman" w:cs="Times New Roman"/>
          <w:bCs/>
        </w:rPr>
      </w:pPr>
      <w:r>
        <w:rPr>
          <w:rFonts w:ascii="Times New Roman" w:eastAsia="Arial" w:hAnsi="Times New Roman" w:cs="Times New Roman"/>
          <w:bCs/>
        </w:rPr>
        <w:t xml:space="preserve">The grant is </w:t>
      </w:r>
      <w:r w:rsidR="00B46598">
        <w:rPr>
          <w:rFonts w:ascii="Times New Roman" w:eastAsia="Arial" w:hAnsi="Times New Roman" w:cs="Times New Roman"/>
          <w:bCs/>
        </w:rPr>
        <w:t xml:space="preserve">for $70,000 per year for three years. </w:t>
      </w:r>
      <w:r w:rsidR="00512116">
        <w:rPr>
          <w:rFonts w:ascii="Times New Roman" w:eastAsia="Arial" w:hAnsi="Times New Roman" w:cs="Times New Roman"/>
          <w:bCs/>
        </w:rPr>
        <w:t>Mike Couch said t</w:t>
      </w:r>
      <w:r w:rsidR="00B46598">
        <w:rPr>
          <w:rFonts w:ascii="Times New Roman" w:eastAsia="Arial" w:hAnsi="Times New Roman" w:cs="Times New Roman"/>
          <w:bCs/>
        </w:rPr>
        <w:t xml:space="preserve">he application should be </w:t>
      </w:r>
      <w:r w:rsidR="00512116">
        <w:rPr>
          <w:rFonts w:ascii="Times New Roman" w:eastAsia="Arial" w:hAnsi="Times New Roman" w:cs="Times New Roman"/>
          <w:bCs/>
        </w:rPr>
        <w:t xml:space="preserve">fully </w:t>
      </w:r>
      <w:r w:rsidR="00B46598">
        <w:rPr>
          <w:rFonts w:ascii="Times New Roman" w:eastAsia="Arial" w:hAnsi="Times New Roman" w:cs="Times New Roman"/>
          <w:bCs/>
        </w:rPr>
        <w:t xml:space="preserve">completed and </w:t>
      </w:r>
      <w:r w:rsidR="00512116">
        <w:rPr>
          <w:rFonts w:ascii="Times New Roman" w:eastAsia="Arial" w:hAnsi="Times New Roman" w:cs="Times New Roman"/>
          <w:bCs/>
        </w:rPr>
        <w:t>submitted next month.</w:t>
      </w:r>
    </w:p>
    <w:p w14:paraId="504C2185" w14:textId="77777777" w:rsidR="001C7FA6" w:rsidRDefault="001C7FA6" w:rsidP="00BE3799">
      <w:pPr>
        <w:contextualSpacing/>
        <w:jc w:val="both"/>
        <w:rPr>
          <w:rFonts w:ascii="Times New Roman" w:eastAsia="Arial" w:hAnsi="Times New Roman" w:cs="Times New Roman"/>
          <w:b/>
        </w:rPr>
      </w:pPr>
    </w:p>
    <w:p w14:paraId="59EB7472" w14:textId="4D625462" w:rsidR="001B18E4" w:rsidRPr="00C336D6" w:rsidRDefault="001C7FA6" w:rsidP="00BE3799">
      <w:pPr>
        <w:contextualSpacing/>
        <w:jc w:val="both"/>
        <w:rPr>
          <w:rFonts w:ascii="Times New Roman" w:eastAsia="Arial" w:hAnsi="Times New Roman" w:cs="Times New Roman"/>
          <w:bCs/>
        </w:rPr>
      </w:pPr>
      <w:r>
        <w:rPr>
          <w:rFonts w:ascii="Times New Roman" w:eastAsia="Arial" w:hAnsi="Times New Roman" w:cs="Times New Roman"/>
          <w:b/>
        </w:rPr>
        <w:t>b</w:t>
      </w:r>
      <w:r w:rsidR="00C336D6" w:rsidRPr="00CC127C">
        <w:rPr>
          <w:rFonts w:ascii="Times New Roman" w:eastAsia="Arial" w:hAnsi="Times New Roman" w:cs="Times New Roman"/>
          <w:b/>
        </w:rPr>
        <w:t>.</w:t>
      </w:r>
      <w:r w:rsidR="00C336D6" w:rsidRPr="00C336D6">
        <w:rPr>
          <w:rFonts w:ascii="Times New Roman" w:eastAsia="Arial" w:hAnsi="Times New Roman" w:cs="Times New Roman"/>
          <w:bCs/>
        </w:rPr>
        <w:t xml:space="preserve"> </w:t>
      </w:r>
      <w:r w:rsidR="00C336D6">
        <w:rPr>
          <w:rFonts w:ascii="Times New Roman" w:eastAsia="Arial" w:hAnsi="Times New Roman" w:cs="Times New Roman"/>
          <w:bCs/>
        </w:rPr>
        <w:t>EPA Brownfield and OLDCC Grant Updates</w:t>
      </w:r>
    </w:p>
    <w:p w14:paraId="47B8A7E9" w14:textId="1DE449AF" w:rsidR="007F7D8F" w:rsidRPr="003C77CA" w:rsidRDefault="00D2171D" w:rsidP="00BE3799">
      <w:pPr>
        <w:contextualSpacing/>
        <w:jc w:val="both"/>
        <w:rPr>
          <w:rFonts w:ascii="Times New Roman" w:eastAsia="Arial" w:hAnsi="Times New Roman" w:cs="Times New Roman"/>
          <w:bCs/>
        </w:rPr>
      </w:pPr>
      <w:r w:rsidRPr="003C77CA">
        <w:rPr>
          <w:rFonts w:ascii="Times New Roman" w:eastAsia="Arial" w:hAnsi="Times New Roman" w:cs="Times New Roman"/>
          <w:bCs/>
          <w:u w:val="single"/>
        </w:rPr>
        <w:t>Environmental</w:t>
      </w:r>
      <w:r w:rsidR="001D6E85" w:rsidRPr="003C77CA">
        <w:rPr>
          <w:rFonts w:ascii="Times New Roman" w:eastAsia="Arial" w:hAnsi="Times New Roman" w:cs="Times New Roman"/>
          <w:bCs/>
          <w:u w:val="single"/>
        </w:rPr>
        <w:t xml:space="preserve"> Protection Agency (</w:t>
      </w:r>
      <w:r w:rsidR="00FA43F7" w:rsidRPr="003C77CA">
        <w:rPr>
          <w:rFonts w:ascii="Times New Roman" w:eastAsia="Arial" w:hAnsi="Times New Roman" w:cs="Times New Roman"/>
          <w:bCs/>
          <w:u w:val="single"/>
        </w:rPr>
        <w:t>EPA</w:t>
      </w:r>
      <w:r w:rsidR="001D6E85" w:rsidRPr="003C77CA">
        <w:rPr>
          <w:rFonts w:ascii="Times New Roman" w:eastAsia="Arial" w:hAnsi="Times New Roman" w:cs="Times New Roman"/>
          <w:bCs/>
          <w:u w:val="single"/>
        </w:rPr>
        <w:t>)</w:t>
      </w:r>
      <w:r w:rsidRPr="003C77CA">
        <w:rPr>
          <w:rFonts w:ascii="Times New Roman" w:eastAsia="Arial" w:hAnsi="Times New Roman" w:cs="Times New Roman"/>
          <w:bCs/>
          <w:u w:val="single"/>
        </w:rPr>
        <w:t xml:space="preserve"> Brownfield Grants</w:t>
      </w:r>
    </w:p>
    <w:p w14:paraId="0028E7B7" w14:textId="70D8E43A" w:rsidR="00E828DB" w:rsidRDefault="0011787C" w:rsidP="00E761F2">
      <w:pPr>
        <w:contextualSpacing/>
        <w:jc w:val="both"/>
        <w:rPr>
          <w:rFonts w:ascii="Times New Roman" w:eastAsia="Arial" w:hAnsi="Times New Roman" w:cs="Times New Roman"/>
          <w:bCs/>
        </w:rPr>
      </w:pPr>
      <w:r>
        <w:rPr>
          <w:rFonts w:ascii="Times New Roman" w:eastAsia="Arial" w:hAnsi="Times New Roman" w:cs="Times New Roman"/>
          <w:bCs/>
        </w:rPr>
        <w:t xml:space="preserve">Current grant 2022-2024: </w:t>
      </w:r>
      <w:r w:rsidR="00FA7C00">
        <w:rPr>
          <w:rFonts w:ascii="Times New Roman" w:eastAsia="Arial" w:hAnsi="Times New Roman" w:cs="Times New Roman"/>
          <w:bCs/>
        </w:rPr>
        <w:t xml:space="preserve">Janna Williams presented that </w:t>
      </w:r>
      <w:r w:rsidR="00E05F7E">
        <w:rPr>
          <w:rFonts w:ascii="Times New Roman" w:eastAsia="Arial" w:hAnsi="Times New Roman" w:cs="Times New Roman"/>
          <w:bCs/>
        </w:rPr>
        <w:t>t</w:t>
      </w:r>
      <w:r w:rsidR="00285F33">
        <w:rPr>
          <w:rFonts w:ascii="Times New Roman" w:eastAsia="Arial" w:hAnsi="Times New Roman" w:cs="Times New Roman"/>
          <w:bCs/>
        </w:rPr>
        <w:t xml:space="preserve">he </w:t>
      </w:r>
      <w:r w:rsidR="00CB4CD9">
        <w:rPr>
          <w:rFonts w:ascii="Times New Roman" w:eastAsia="Arial" w:hAnsi="Times New Roman" w:cs="Times New Roman"/>
          <w:bCs/>
        </w:rPr>
        <w:t xml:space="preserve">Eskridge Downtown Corridor planning will begin </w:t>
      </w:r>
      <w:r w:rsidR="00285F33">
        <w:rPr>
          <w:rFonts w:ascii="Times New Roman" w:eastAsia="Arial" w:hAnsi="Times New Roman" w:cs="Times New Roman"/>
          <w:bCs/>
        </w:rPr>
        <w:t>June</w:t>
      </w:r>
      <w:r w:rsidR="00E05F7E">
        <w:rPr>
          <w:rFonts w:ascii="Times New Roman" w:eastAsia="Arial" w:hAnsi="Times New Roman" w:cs="Times New Roman"/>
          <w:bCs/>
        </w:rPr>
        <w:t xml:space="preserve"> 20</w:t>
      </w:r>
      <w:r w:rsidR="00CB4CD9">
        <w:rPr>
          <w:rFonts w:ascii="Times New Roman" w:eastAsia="Arial" w:hAnsi="Times New Roman" w:cs="Times New Roman"/>
          <w:bCs/>
        </w:rPr>
        <w:t>.</w:t>
      </w:r>
    </w:p>
    <w:p w14:paraId="1A863481" w14:textId="4BF807F3" w:rsidR="00D010EE" w:rsidRPr="003C77CA" w:rsidRDefault="00D2171D" w:rsidP="00E761F2">
      <w:pPr>
        <w:contextualSpacing/>
        <w:jc w:val="both"/>
        <w:rPr>
          <w:rFonts w:ascii="Times New Roman" w:hAnsi="Times New Roman" w:cs="Times New Roman"/>
          <w:bCs/>
          <w:u w:val="single"/>
        </w:rPr>
      </w:pPr>
      <w:r w:rsidRPr="003C77CA">
        <w:rPr>
          <w:rFonts w:ascii="Times New Roman" w:hAnsi="Times New Roman" w:cs="Times New Roman"/>
          <w:bCs/>
          <w:u w:val="single"/>
        </w:rPr>
        <w:t>Office of Local Defense and Community Cooperation (</w:t>
      </w:r>
      <w:r w:rsidR="00D010EE" w:rsidRPr="003C77CA">
        <w:rPr>
          <w:rFonts w:ascii="Times New Roman" w:hAnsi="Times New Roman" w:cs="Times New Roman"/>
          <w:bCs/>
          <w:u w:val="single"/>
        </w:rPr>
        <w:t>OLDCC</w:t>
      </w:r>
      <w:r w:rsidRPr="003C77CA">
        <w:rPr>
          <w:rFonts w:ascii="Times New Roman" w:hAnsi="Times New Roman" w:cs="Times New Roman"/>
          <w:bCs/>
          <w:u w:val="single"/>
        </w:rPr>
        <w:t>)</w:t>
      </w:r>
    </w:p>
    <w:p w14:paraId="2B6068DA" w14:textId="2A17A329" w:rsidR="005F401F" w:rsidRDefault="003450E1" w:rsidP="00FB5071">
      <w:pPr>
        <w:contextualSpacing/>
        <w:jc w:val="both"/>
        <w:rPr>
          <w:rFonts w:ascii="Times New Roman" w:hAnsi="Times New Roman" w:cs="Times New Roman"/>
          <w:bCs/>
        </w:rPr>
      </w:pPr>
      <w:r>
        <w:rPr>
          <w:rFonts w:ascii="Times New Roman" w:hAnsi="Times New Roman" w:cs="Times New Roman"/>
          <w:bCs/>
        </w:rPr>
        <w:t>Janna Williams presented that the 2024/25 OLDCC grant</w:t>
      </w:r>
      <w:r w:rsidR="00FB5071">
        <w:rPr>
          <w:rFonts w:ascii="Times New Roman" w:hAnsi="Times New Roman" w:cs="Times New Roman"/>
          <w:bCs/>
        </w:rPr>
        <w:t xml:space="preserve"> next step is to meet with the technical committee.</w:t>
      </w:r>
      <w:r w:rsidR="00130F85">
        <w:rPr>
          <w:rFonts w:ascii="Times New Roman" w:hAnsi="Times New Roman" w:cs="Times New Roman"/>
          <w:bCs/>
        </w:rPr>
        <w:t xml:space="preserve"> The MOU with Fort Riley is being updated</w:t>
      </w:r>
      <w:r w:rsidR="00717623">
        <w:rPr>
          <w:rFonts w:ascii="Times New Roman" w:hAnsi="Times New Roman" w:cs="Times New Roman"/>
          <w:bCs/>
        </w:rPr>
        <w:t>.</w:t>
      </w:r>
    </w:p>
    <w:p w14:paraId="7BDD16C4" w14:textId="0D63F860" w:rsidR="005F401F" w:rsidRPr="005F401F" w:rsidRDefault="005F401F" w:rsidP="00294B37">
      <w:pPr>
        <w:contextualSpacing/>
        <w:jc w:val="both"/>
        <w:rPr>
          <w:rFonts w:ascii="Times New Roman" w:hAnsi="Times New Roman" w:cs="Times New Roman"/>
          <w:bCs/>
          <w:u w:val="single"/>
        </w:rPr>
      </w:pPr>
      <w:r w:rsidRPr="005F401F">
        <w:rPr>
          <w:rFonts w:ascii="Times New Roman" w:hAnsi="Times New Roman" w:cs="Times New Roman"/>
          <w:bCs/>
          <w:u w:val="single"/>
        </w:rPr>
        <w:t>Other Grants</w:t>
      </w:r>
    </w:p>
    <w:p w14:paraId="7EAE7BC5" w14:textId="56316D43" w:rsidR="002652F7" w:rsidRDefault="00B67CD7" w:rsidP="00294B37">
      <w:pPr>
        <w:contextualSpacing/>
        <w:jc w:val="both"/>
        <w:rPr>
          <w:rFonts w:ascii="Times New Roman" w:hAnsi="Times New Roman" w:cs="Times New Roman"/>
          <w:bCs/>
        </w:rPr>
      </w:pPr>
      <w:r>
        <w:rPr>
          <w:rFonts w:ascii="Times New Roman" w:hAnsi="Times New Roman" w:cs="Times New Roman"/>
          <w:bCs/>
        </w:rPr>
        <w:t xml:space="preserve">The </w:t>
      </w:r>
      <w:r w:rsidR="005D1FE8">
        <w:rPr>
          <w:rFonts w:ascii="Times New Roman" w:hAnsi="Times New Roman" w:cs="Times New Roman"/>
          <w:bCs/>
        </w:rPr>
        <w:t>KDOC Pilot</w:t>
      </w:r>
      <w:r>
        <w:rPr>
          <w:rFonts w:ascii="Times New Roman" w:hAnsi="Times New Roman" w:cs="Times New Roman"/>
          <w:bCs/>
        </w:rPr>
        <w:t xml:space="preserve"> Micro-Grant </w:t>
      </w:r>
      <w:r w:rsidR="005D1FE8">
        <w:rPr>
          <w:rFonts w:ascii="Times New Roman" w:hAnsi="Times New Roman" w:cs="Times New Roman"/>
          <w:bCs/>
        </w:rPr>
        <w:t>selection committee met this week and had 15 applications</w:t>
      </w:r>
      <w:r w:rsidR="00433ED1">
        <w:rPr>
          <w:rFonts w:ascii="Times New Roman" w:hAnsi="Times New Roman" w:cs="Times New Roman"/>
          <w:bCs/>
        </w:rPr>
        <w:t xml:space="preserve">. To receive one, entrepreneurs must complete an entrepreneurial class. The grants will be in </w:t>
      </w:r>
      <w:proofErr w:type="gramStart"/>
      <w:r w:rsidR="00433ED1">
        <w:rPr>
          <w:rFonts w:ascii="Times New Roman" w:hAnsi="Times New Roman" w:cs="Times New Roman"/>
          <w:bCs/>
        </w:rPr>
        <w:t>amounts</w:t>
      </w:r>
      <w:proofErr w:type="gramEnd"/>
      <w:r w:rsidR="00433ED1">
        <w:rPr>
          <w:rFonts w:ascii="Times New Roman" w:hAnsi="Times New Roman" w:cs="Times New Roman"/>
          <w:bCs/>
        </w:rPr>
        <w:t xml:space="preserve"> of $500 to </w:t>
      </w:r>
      <w:r w:rsidR="004A6737">
        <w:rPr>
          <w:rFonts w:ascii="Times New Roman" w:hAnsi="Times New Roman" w:cs="Times New Roman"/>
          <w:bCs/>
        </w:rPr>
        <w:t>$2,000</w:t>
      </w:r>
      <w:r>
        <w:rPr>
          <w:rFonts w:ascii="Times New Roman" w:hAnsi="Times New Roman" w:cs="Times New Roman"/>
          <w:bCs/>
        </w:rPr>
        <w:t>.</w:t>
      </w:r>
      <w:r w:rsidR="00864CF4">
        <w:rPr>
          <w:rFonts w:ascii="Times New Roman" w:hAnsi="Times New Roman" w:cs="Times New Roman"/>
          <w:bCs/>
        </w:rPr>
        <w:t xml:space="preserve"> </w:t>
      </w:r>
      <w:r w:rsidR="004A6737">
        <w:rPr>
          <w:rFonts w:ascii="Times New Roman" w:hAnsi="Times New Roman" w:cs="Times New Roman"/>
          <w:bCs/>
        </w:rPr>
        <w:t xml:space="preserve">The </w:t>
      </w:r>
      <w:r w:rsidR="00DB2B64">
        <w:rPr>
          <w:rFonts w:ascii="Times New Roman" w:hAnsi="Times New Roman" w:cs="Times New Roman"/>
          <w:bCs/>
        </w:rPr>
        <w:t xml:space="preserve">KDOC </w:t>
      </w:r>
      <w:r w:rsidR="00864CF4">
        <w:rPr>
          <w:rFonts w:ascii="Times New Roman" w:hAnsi="Times New Roman" w:cs="Times New Roman"/>
          <w:bCs/>
        </w:rPr>
        <w:t xml:space="preserve">Entrepreneur Convening </w:t>
      </w:r>
      <w:r w:rsidR="004A6737">
        <w:rPr>
          <w:rFonts w:ascii="Times New Roman" w:hAnsi="Times New Roman" w:cs="Times New Roman"/>
          <w:bCs/>
        </w:rPr>
        <w:t>regional RE101 class</w:t>
      </w:r>
      <w:r w:rsidR="00DB2B64">
        <w:rPr>
          <w:rFonts w:ascii="Times New Roman" w:hAnsi="Times New Roman" w:cs="Times New Roman"/>
          <w:bCs/>
        </w:rPr>
        <w:t xml:space="preserve"> had its kickoff meeting. The first task is </w:t>
      </w:r>
      <w:r w:rsidR="006A0928">
        <w:rPr>
          <w:rFonts w:ascii="Times New Roman" w:hAnsi="Times New Roman" w:cs="Times New Roman"/>
          <w:bCs/>
        </w:rPr>
        <w:t>to create a curriculum and draft a timeline</w:t>
      </w:r>
      <w:r w:rsidR="00864CF4">
        <w:rPr>
          <w:rFonts w:ascii="Times New Roman" w:hAnsi="Times New Roman" w:cs="Times New Roman"/>
          <w:bCs/>
        </w:rPr>
        <w:t>.</w:t>
      </w:r>
    </w:p>
    <w:p w14:paraId="0429C2CB" w14:textId="07AFE240" w:rsidR="009B3B04" w:rsidRDefault="009B3B04" w:rsidP="00294B37">
      <w:pPr>
        <w:contextualSpacing/>
        <w:jc w:val="both"/>
        <w:rPr>
          <w:rFonts w:ascii="Times New Roman" w:hAnsi="Times New Roman" w:cs="Times New Roman"/>
          <w:bCs/>
        </w:rPr>
      </w:pPr>
    </w:p>
    <w:p w14:paraId="171D3561" w14:textId="458E62F7" w:rsidR="003E29AD" w:rsidRDefault="009767CB" w:rsidP="00294B37">
      <w:pPr>
        <w:contextualSpacing/>
        <w:jc w:val="both"/>
        <w:rPr>
          <w:rFonts w:ascii="Times New Roman" w:hAnsi="Times New Roman" w:cs="Times New Roman"/>
          <w:bCs/>
        </w:rPr>
      </w:pPr>
      <w:r w:rsidRPr="00CC127C">
        <w:rPr>
          <w:rFonts w:ascii="Times New Roman" w:hAnsi="Times New Roman" w:cs="Times New Roman"/>
          <w:b/>
        </w:rPr>
        <w:t>c.</w:t>
      </w:r>
      <w:r w:rsidRPr="009767CB">
        <w:rPr>
          <w:rFonts w:ascii="Times New Roman" w:hAnsi="Times New Roman" w:cs="Times New Roman"/>
          <w:bCs/>
        </w:rPr>
        <w:t xml:space="preserve"> </w:t>
      </w:r>
      <w:r>
        <w:rPr>
          <w:rFonts w:ascii="Times New Roman" w:hAnsi="Times New Roman" w:cs="Times New Roman"/>
          <w:bCs/>
        </w:rPr>
        <w:t>CDBG</w:t>
      </w:r>
      <w:r w:rsidR="001439C9">
        <w:rPr>
          <w:rFonts w:ascii="Times New Roman" w:hAnsi="Times New Roman" w:cs="Times New Roman"/>
          <w:bCs/>
        </w:rPr>
        <w:t xml:space="preserve"> and EDA Disaster Grant </w:t>
      </w:r>
      <w:r>
        <w:rPr>
          <w:rFonts w:ascii="Times New Roman" w:hAnsi="Times New Roman" w:cs="Times New Roman"/>
          <w:bCs/>
        </w:rPr>
        <w:t>Update</w:t>
      </w:r>
      <w:r w:rsidR="000B0E95">
        <w:rPr>
          <w:rFonts w:ascii="Times New Roman" w:hAnsi="Times New Roman" w:cs="Times New Roman"/>
          <w:bCs/>
        </w:rPr>
        <w:t>s</w:t>
      </w:r>
    </w:p>
    <w:p w14:paraId="7438CC37" w14:textId="77777777" w:rsidR="003E29AD" w:rsidRDefault="003E29AD" w:rsidP="003E29AD">
      <w:pPr>
        <w:contextualSpacing/>
        <w:jc w:val="both"/>
        <w:rPr>
          <w:rFonts w:ascii="Times New Roman" w:eastAsia="Arial" w:hAnsi="Times New Roman" w:cs="Times New Roman"/>
          <w:bCs/>
        </w:rPr>
      </w:pPr>
      <w:r>
        <w:rPr>
          <w:rFonts w:ascii="Times New Roman" w:eastAsia="Arial" w:hAnsi="Times New Roman" w:cs="Times New Roman"/>
          <w:bCs/>
          <w:u w:val="single"/>
        </w:rPr>
        <w:t>Community Development Block Grant (CDBG) Update</w:t>
      </w:r>
    </w:p>
    <w:p w14:paraId="41FF438E" w14:textId="0269E6EB" w:rsidR="003E29AD" w:rsidRDefault="003E29AD" w:rsidP="003E29AD">
      <w:pPr>
        <w:contextualSpacing/>
        <w:jc w:val="both"/>
        <w:rPr>
          <w:rFonts w:ascii="Times New Roman" w:eastAsia="Arial" w:hAnsi="Times New Roman" w:cs="Times New Roman"/>
          <w:bCs/>
        </w:rPr>
      </w:pPr>
      <w:r>
        <w:rPr>
          <w:rFonts w:ascii="Times New Roman" w:eastAsia="Arial" w:hAnsi="Times New Roman" w:cs="Times New Roman"/>
          <w:bCs/>
        </w:rPr>
        <w:t xml:space="preserve">Holly Boice reported that </w:t>
      </w:r>
      <w:r w:rsidR="00D50B9F">
        <w:rPr>
          <w:rFonts w:ascii="Times New Roman" w:eastAsia="Arial" w:hAnsi="Times New Roman" w:cs="Times New Roman"/>
          <w:bCs/>
        </w:rPr>
        <w:t xml:space="preserve">Alta Vista </w:t>
      </w:r>
      <w:r w:rsidR="000640D5">
        <w:rPr>
          <w:rFonts w:ascii="Times New Roman" w:eastAsia="Arial" w:hAnsi="Times New Roman" w:cs="Times New Roman"/>
          <w:bCs/>
        </w:rPr>
        <w:t>will be signing a contract with the engineering firm to do the design work for the CDBG park project. The small size of the project allowed for waivers for audit and BABA (Buy America Build America).</w:t>
      </w:r>
    </w:p>
    <w:p w14:paraId="0476BFE1" w14:textId="260BD5FD" w:rsidR="00F52F84" w:rsidRPr="00712E90" w:rsidRDefault="00F52F84" w:rsidP="007F7D8F">
      <w:pPr>
        <w:contextualSpacing/>
        <w:jc w:val="both"/>
        <w:rPr>
          <w:rFonts w:ascii="Times New Roman" w:eastAsia="Arial" w:hAnsi="Times New Roman" w:cs="Times New Roman"/>
          <w:bCs/>
          <w:u w:val="single"/>
        </w:rPr>
      </w:pPr>
      <w:r w:rsidRPr="00712E90">
        <w:rPr>
          <w:rFonts w:ascii="Times New Roman" w:eastAsia="Arial" w:hAnsi="Times New Roman" w:cs="Times New Roman"/>
          <w:bCs/>
          <w:u w:val="single"/>
        </w:rPr>
        <w:t>EDA Disaster Supplemental Update</w:t>
      </w:r>
    </w:p>
    <w:p w14:paraId="1C429A72" w14:textId="3CC8CD4B" w:rsidR="001D0713" w:rsidRDefault="00712E90" w:rsidP="00F205A9">
      <w:pPr>
        <w:contextualSpacing/>
        <w:jc w:val="both"/>
        <w:rPr>
          <w:rFonts w:ascii="Times New Roman" w:eastAsia="Arial" w:hAnsi="Times New Roman" w:cs="Times New Roman"/>
          <w:bCs/>
        </w:rPr>
      </w:pPr>
      <w:r>
        <w:rPr>
          <w:rFonts w:ascii="Times New Roman" w:eastAsia="Arial" w:hAnsi="Times New Roman" w:cs="Times New Roman"/>
          <w:bCs/>
        </w:rPr>
        <w:t>Holly</w:t>
      </w:r>
      <w:r w:rsidR="008A2015">
        <w:rPr>
          <w:rFonts w:ascii="Times New Roman" w:eastAsia="Arial" w:hAnsi="Times New Roman" w:cs="Times New Roman"/>
          <w:bCs/>
        </w:rPr>
        <w:t xml:space="preserve"> Boice reported that the</w:t>
      </w:r>
      <w:r>
        <w:rPr>
          <w:rFonts w:ascii="Times New Roman" w:eastAsia="Arial" w:hAnsi="Times New Roman" w:cs="Times New Roman"/>
          <w:bCs/>
        </w:rPr>
        <w:t xml:space="preserve"> </w:t>
      </w:r>
      <w:r w:rsidR="008A2015" w:rsidRPr="008A2015">
        <w:rPr>
          <w:rFonts w:ascii="Times New Roman" w:eastAsia="Arial" w:hAnsi="Times New Roman" w:cs="Times New Roman"/>
          <w:bCs/>
        </w:rPr>
        <w:t xml:space="preserve">Kansas State University/Kansas Forest Service project grant application </w:t>
      </w:r>
      <w:r w:rsidR="000640D5">
        <w:rPr>
          <w:rFonts w:ascii="Times New Roman" w:eastAsia="Arial" w:hAnsi="Times New Roman" w:cs="Times New Roman"/>
          <w:bCs/>
        </w:rPr>
        <w:t>was</w:t>
      </w:r>
      <w:r w:rsidR="009131C1">
        <w:rPr>
          <w:rFonts w:ascii="Times New Roman" w:eastAsia="Arial" w:hAnsi="Times New Roman" w:cs="Times New Roman"/>
          <w:bCs/>
        </w:rPr>
        <w:t xml:space="preserve"> </w:t>
      </w:r>
      <w:r w:rsidR="00520407">
        <w:rPr>
          <w:rFonts w:ascii="Times New Roman" w:eastAsia="Arial" w:hAnsi="Times New Roman" w:cs="Times New Roman"/>
          <w:bCs/>
        </w:rPr>
        <w:t xml:space="preserve">officially </w:t>
      </w:r>
      <w:r w:rsidR="009131C1">
        <w:rPr>
          <w:rFonts w:ascii="Times New Roman" w:eastAsia="Arial" w:hAnsi="Times New Roman" w:cs="Times New Roman"/>
          <w:bCs/>
        </w:rPr>
        <w:t>submitted.</w:t>
      </w:r>
      <w:r w:rsidR="000640D5">
        <w:rPr>
          <w:rFonts w:ascii="Times New Roman" w:eastAsia="Arial" w:hAnsi="Times New Roman" w:cs="Times New Roman"/>
          <w:bCs/>
        </w:rPr>
        <w:t xml:space="preserve"> The </w:t>
      </w:r>
      <w:r w:rsidR="00A43FD0">
        <w:rPr>
          <w:rFonts w:ascii="Times New Roman" w:eastAsia="Arial" w:hAnsi="Times New Roman" w:cs="Times New Roman"/>
          <w:bCs/>
        </w:rPr>
        <w:t>final budget was just over $5 million. The team received feedback that EDA might choose to fund the construction portion of the project only, which accounts for about $4.5 million of the project budget.</w:t>
      </w:r>
    </w:p>
    <w:p w14:paraId="1AA9D5D4" w14:textId="33831760" w:rsidR="00520407" w:rsidRPr="00B01320" w:rsidRDefault="00520407" w:rsidP="00F205A9">
      <w:pPr>
        <w:contextualSpacing/>
        <w:jc w:val="both"/>
        <w:rPr>
          <w:rFonts w:ascii="Times New Roman" w:eastAsia="Arial" w:hAnsi="Times New Roman" w:cs="Times New Roman"/>
          <w:bCs/>
          <w:u w:val="single"/>
        </w:rPr>
      </w:pPr>
      <w:r w:rsidRPr="00B01320">
        <w:rPr>
          <w:rFonts w:ascii="Times New Roman" w:eastAsia="Arial" w:hAnsi="Times New Roman" w:cs="Times New Roman"/>
          <w:bCs/>
          <w:u w:val="single"/>
        </w:rPr>
        <w:t>Energy Efficiency and Conservation Block Grant</w:t>
      </w:r>
    </w:p>
    <w:p w14:paraId="5ED21C33" w14:textId="3542AC2A" w:rsidR="00520407" w:rsidRDefault="00520407" w:rsidP="00F205A9">
      <w:pPr>
        <w:contextualSpacing/>
        <w:jc w:val="both"/>
        <w:rPr>
          <w:rFonts w:ascii="Times New Roman" w:eastAsia="Arial" w:hAnsi="Times New Roman" w:cs="Times New Roman"/>
          <w:bCs/>
        </w:rPr>
      </w:pPr>
      <w:r>
        <w:rPr>
          <w:rFonts w:ascii="Times New Roman" w:eastAsia="Arial" w:hAnsi="Times New Roman" w:cs="Times New Roman"/>
          <w:bCs/>
        </w:rPr>
        <w:t xml:space="preserve">Holly Boice reported that she is working with </w:t>
      </w:r>
      <w:r w:rsidR="00FD7784">
        <w:rPr>
          <w:rFonts w:ascii="Times New Roman" w:eastAsia="Arial" w:hAnsi="Times New Roman" w:cs="Times New Roman"/>
          <w:bCs/>
        </w:rPr>
        <w:t xml:space="preserve">Wabaunsee County and </w:t>
      </w:r>
      <w:r>
        <w:rPr>
          <w:rFonts w:ascii="Times New Roman" w:eastAsia="Arial" w:hAnsi="Times New Roman" w:cs="Times New Roman"/>
          <w:bCs/>
        </w:rPr>
        <w:t>Herington to apply for funding to replace</w:t>
      </w:r>
      <w:r w:rsidR="00FD7784">
        <w:rPr>
          <w:rFonts w:ascii="Times New Roman" w:eastAsia="Arial" w:hAnsi="Times New Roman" w:cs="Times New Roman"/>
          <w:bCs/>
        </w:rPr>
        <w:t xml:space="preserve"> old inefficient </w:t>
      </w:r>
      <w:r>
        <w:rPr>
          <w:rFonts w:ascii="Times New Roman" w:eastAsia="Arial" w:hAnsi="Times New Roman" w:cs="Times New Roman"/>
          <w:bCs/>
        </w:rPr>
        <w:t>lightin</w:t>
      </w:r>
      <w:r w:rsidR="00FD7784">
        <w:rPr>
          <w:rFonts w:ascii="Times New Roman" w:eastAsia="Arial" w:hAnsi="Times New Roman" w:cs="Times New Roman"/>
          <w:bCs/>
        </w:rPr>
        <w:t>g in those communities.</w:t>
      </w:r>
      <w:r w:rsidR="008F3C09">
        <w:rPr>
          <w:rFonts w:ascii="Times New Roman" w:eastAsia="Arial" w:hAnsi="Times New Roman" w:cs="Times New Roman"/>
          <w:bCs/>
        </w:rPr>
        <w:t xml:space="preserve"> Other communities have also asked for assistance, so she is gathering more information</w:t>
      </w:r>
      <w:r w:rsidR="00DB2039">
        <w:rPr>
          <w:rFonts w:ascii="Times New Roman" w:eastAsia="Arial" w:hAnsi="Times New Roman" w:cs="Times New Roman"/>
          <w:bCs/>
        </w:rPr>
        <w:t xml:space="preserve"> to assist in applications.</w:t>
      </w:r>
    </w:p>
    <w:p w14:paraId="21DCC010" w14:textId="77777777" w:rsidR="001805BB" w:rsidRPr="002E2A07" w:rsidRDefault="001805BB" w:rsidP="001805BB">
      <w:pPr>
        <w:ind w:left="-360"/>
        <w:contextualSpacing/>
        <w:jc w:val="both"/>
        <w:rPr>
          <w:rFonts w:ascii="Times New Roman" w:hAnsi="Times New Roman" w:cs="Times New Roman"/>
        </w:rPr>
      </w:pPr>
    </w:p>
    <w:p w14:paraId="3161C95E" w14:textId="5698B7D0" w:rsidR="00F205A9" w:rsidRPr="0081580A" w:rsidRDefault="00F205A9" w:rsidP="00F205A9">
      <w:pPr>
        <w:numPr>
          <w:ilvl w:val="0"/>
          <w:numId w:val="1"/>
        </w:numPr>
        <w:ind w:left="-360" w:firstLine="0"/>
        <w:contextualSpacing/>
        <w:jc w:val="both"/>
        <w:rPr>
          <w:rFonts w:ascii="Times New Roman" w:eastAsia="Arial" w:hAnsi="Times New Roman" w:cs="Times New Roman"/>
        </w:rPr>
      </w:pPr>
      <w:r w:rsidRPr="0081580A">
        <w:rPr>
          <w:rFonts w:ascii="Times New Roman" w:eastAsia="Arial" w:hAnsi="Times New Roman" w:cs="Times New Roman"/>
          <w:b/>
        </w:rPr>
        <w:t>Community Updates</w:t>
      </w:r>
    </w:p>
    <w:p w14:paraId="0B4D71D8" w14:textId="77777777" w:rsidR="008C7DBC" w:rsidRDefault="008C7DBC" w:rsidP="000800F6">
      <w:pPr>
        <w:tabs>
          <w:tab w:val="center" w:pos="8054"/>
        </w:tabs>
        <w:ind w:left="-360"/>
        <w:contextualSpacing/>
        <w:jc w:val="both"/>
        <w:rPr>
          <w:rFonts w:ascii="Times New Roman" w:eastAsia="Arial" w:hAnsi="Times New Roman" w:cs="Times New Roman"/>
          <w:b/>
          <w:bCs/>
        </w:rPr>
      </w:pPr>
    </w:p>
    <w:p w14:paraId="2F7BC566" w14:textId="0BD8F3CF" w:rsidR="00850504" w:rsidRDefault="00850504" w:rsidP="00850504">
      <w:pPr>
        <w:tabs>
          <w:tab w:val="center" w:pos="8054"/>
        </w:tabs>
        <w:ind w:left="-360"/>
        <w:contextualSpacing/>
        <w:jc w:val="both"/>
        <w:rPr>
          <w:rFonts w:ascii="Times New Roman" w:eastAsia="Arial" w:hAnsi="Times New Roman" w:cs="Times New Roman"/>
        </w:rPr>
      </w:pPr>
      <w:r w:rsidRPr="006025C4">
        <w:rPr>
          <w:rFonts w:ascii="Times New Roman" w:eastAsia="Arial" w:hAnsi="Times New Roman" w:cs="Times New Roman"/>
          <w:b/>
          <w:bCs/>
        </w:rPr>
        <w:t>Alma</w:t>
      </w:r>
      <w:r w:rsidRPr="006025C4">
        <w:rPr>
          <w:rFonts w:ascii="Times New Roman" w:eastAsia="Arial" w:hAnsi="Times New Roman" w:cs="Times New Roman"/>
        </w:rPr>
        <w:t xml:space="preserve"> </w:t>
      </w:r>
      <w:r>
        <w:rPr>
          <w:rFonts w:ascii="Times New Roman" w:eastAsia="Arial" w:hAnsi="Times New Roman" w:cs="Times New Roman"/>
        </w:rPr>
        <w:t>–</w:t>
      </w:r>
      <w:r w:rsidR="00D01985">
        <w:rPr>
          <w:rFonts w:ascii="Times New Roman" w:eastAsia="Arial" w:hAnsi="Times New Roman" w:cs="Times New Roman"/>
        </w:rPr>
        <w:t xml:space="preserve"> </w:t>
      </w:r>
      <w:r w:rsidR="00CB65A7">
        <w:rPr>
          <w:rFonts w:ascii="Times New Roman" w:eastAsia="Arial" w:hAnsi="Times New Roman" w:cs="Times New Roman"/>
        </w:rPr>
        <w:t>Ken Smith</w:t>
      </w:r>
    </w:p>
    <w:p w14:paraId="75A8207F" w14:textId="0F3C680D" w:rsidR="00850504" w:rsidRDefault="00266A74"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Alma</w:t>
      </w:r>
      <w:r w:rsidR="00126758">
        <w:rPr>
          <w:rFonts w:ascii="Times New Roman" w:eastAsia="Arial" w:hAnsi="Times New Roman" w:cs="Times New Roman"/>
        </w:rPr>
        <w:t>’s pool has been filled</w:t>
      </w:r>
      <w:r w:rsidR="0041295C">
        <w:rPr>
          <w:rFonts w:ascii="Times New Roman" w:eastAsia="Arial" w:hAnsi="Times New Roman" w:cs="Times New Roman"/>
        </w:rPr>
        <w:t>, and the tennis courts are fixed</w:t>
      </w:r>
      <w:r w:rsidR="00BD1AEF">
        <w:rPr>
          <w:rFonts w:ascii="Times New Roman" w:eastAsia="Arial" w:hAnsi="Times New Roman" w:cs="Times New Roman"/>
        </w:rPr>
        <w:t>.</w:t>
      </w:r>
    </w:p>
    <w:p w14:paraId="3D2ED7B3" w14:textId="77777777" w:rsidR="001915B3" w:rsidRDefault="001915B3" w:rsidP="00D25A80">
      <w:pPr>
        <w:tabs>
          <w:tab w:val="center" w:pos="8054"/>
        </w:tabs>
        <w:contextualSpacing/>
        <w:jc w:val="both"/>
        <w:rPr>
          <w:rFonts w:ascii="Times New Roman" w:eastAsia="Arial" w:hAnsi="Times New Roman" w:cs="Times New Roman"/>
          <w:b/>
          <w:bCs/>
        </w:rPr>
      </w:pPr>
    </w:p>
    <w:p w14:paraId="375DB3F3" w14:textId="365457EC" w:rsidR="006F248D" w:rsidRDefault="006F248D" w:rsidP="000800F6">
      <w:pPr>
        <w:tabs>
          <w:tab w:val="center" w:pos="8054"/>
        </w:tabs>
        <w:ind w:left="-360"/>
        <w:contextualSpacing/>
        <w:jc w:val="both"/>
        <w:rPr>
          <w:rFonts w:ascii="Times New Roman" w:eastAsia="Arial" w:hAnsi="Times New Roman" w:cs="Times New Roman"/>
          <w:b/>
          <w:bCs/>
        </w:rPr>
      </w:pPr>
      <w:r>
        <w:rPr>
          <w:rFonts w:ascii="Times New Roman" w:eastAsia="Arial" w:hAnsi="Times New Roman" w:cs="Times New Roman"/>
          <w:b/>
          <w:bCs/>
        </w:rPr>
        <w:t xml:space="preserve">Chapman – </w:t>
      </w:r>
      <w:r w:rsidRPr="006F248D">
        <w:rPr>
          <w:rFonts w:ascii="Times New Roman" w:eastAsia="Arial" w:hAnsi="Times New Roman" w:cs="Times New Roman"/>
        </w:rPr>
        <w:t>Bill Flanery</w:t>
      </w:r>
    </w:p>
    <w:p w14:paraId="7FC1A451" w14:textId="545CF7F1" w:rsidR="006F248D" w:rsidRPr="0041295C" w:rsidRDefault="003B6FF4"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Bill Flanery stated that Chapman appreciates FHRC’s support of the city.</w:t>
      </w:r>
    </w:p>
    <w:p w14:paraId="42E75035" w14:textId="77777777" w:rsidR="0041295C" w:rsidRDefault="0041295C" w:rsidP="000800F6">
      <w:pPr>
        <w:tabs>
          <w:tab w:val="center" w:pos="8054"/>
        </w:tabs>
        <w:ind w:left="-360"/>
        <w:contextualSpacing/>
        <w:jc w:val="both"/>
        <w:rPr>
          <w:rFonts w:ascii="Times New Roman" w:eastAsia="Arial" w:hAnsi="Times New Roman" w:cs="Times New Roman"/>
          <w:b/>
          <w:bCs/>
        </w:rPr>
      </w:pPr>
    </w:p>
    <w:p w14:paraId="3715A3D9" w14:textId="18635FC4" w:rsidR="004C164E" w:rsidRDefault="006F248D" w:rsidP="000800F6">
      <w:pPr>
        <w:tabs>
          <w:tab w:val="center" w:pos="8054"/>
        </w:tabs>
        <w:ind w:left="-360"/>
        <w:contextualSpacing/>
        <w:jc w:val="both"/>
        <w:rPr>
          <w:rFonts w:ascii="Times New Roman" w:eastAsia="Arial" w:hAnsi="Times New Roman" w:cs="Times New Roman"/>
          <w:b/>
          <w:bCs/>
        </w:rPr>
      </w:pPr>
      <w:r>
        <w:rPr>
          <w:rFonts w:ascii="Times New Roman" w:eastAsia="Arial" w:hAnsi="Times New Roman" w:cs="Times New Roman"/>
          <w:b/>
          <w:bCs/>
        </w:rPr>
        <w:t xml:space="preserve">Chase County – </w:t>
      </w:r>
      <w:r w:rsidRPr="006F248D">
        <w:rPr>
          <w:rFonts w:ascii="Times New Roman" w:eastAsia="Arial" w:hAnsi="Times New Roman" w:cs="Times New Roman"/>
        </w:rPr>
        <w:t>Matthew Miller</w:t>
      </w:r>
    </w:p>
    <w:p w14:paraId="0A2C58B7" w14:textId="202B0D9C" w:rsidR="004C164E" w:rsidRPr="003B6FF4" w:rsidRDefault="00CD75C7"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Hazard mitigation funding has been applied for</w:t>
      </w:r>
      <w:r w:rsidR="004230BB">
        <w:rPr>
          <w:rFonts w:ascii="Times New Roman" w:eastAsia="Arial" w:hAnsi="Times New Roman" w:cs="Times New Roman"/>
        </w:rPr>
        <w:t>. The 86th annual rodeo will be May 30, 31, and June 1.</w:t>
      </w:r>
      <w:r w:rsidR="00AC367C">
        <w:rPr>
          <w:rFonts w:ascii="Times New Roman" w:eastAsia="Arial" w:hAnsi="Times New Roman" w:cs="Times New Roman"/>
        </w:rPr>
        <w:t xml:space="preserve"> </w:t>
      </w:r>
      <w:r w:rsidR="00AC367C" w:rsidRPr="00AC367C">
        <w:rPr>
          <w:rFonts w:ascii="Times New Roman" w:eastAsia="Arial" w:hAnsi="Times New Roman" w:cs="Times New Roman"/>
        </w:rPr>
        <w:t>River Suite Dinner &amp; Music on the Bridge</w:t>
      </w:r>
      <w:r w:rsidR="00AC367C">
        <w:rPr>
          <w:rFonts w:ascii="Times New Roman" w:eastAsia="Arial" w:hAnsi="Times New Roman" w:cs="Times New Roman"/>
        </w:rPr>
        <w:t xml:space="preserve"> is happening in Cottonwood Falls on June 7.</w:t>
      </w:r>
    </w:p>
    <w:p w14:paraId="6CC54B82" w14:textId="77777777" w:rsidR="003B6FF4" w:rsidRDefault="003B6FF4" w:rsidP="000800F6">
      <w:pPr>
        <w:tabs>
          <w:tab w:val="center" w:pos="8054"/>
        </w:tabs>
        <w:ind w:left="-360"/>
        <w:contextualSpacing/>
        <w:jc w:val="both"/>
        <w:rPr>
          <w:rFonts w:ascii="Times New Roman" w:eastAsia="Arial" w:hAnsi="Times New Roman" w:cs="Times New Roman"/>
          <w:b/>
          <w:bCs/>
        </w:rPr>
      </w:pPr>
    </w:p>
    <w:p w14:paraId="605EA33F" w14:textId="1170FFE5" w:rsidR="001F24B9" w:rsidRDefault="001F24B9"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Eskridge </w:t>
      </w:r>
      <w:r>
        <w:rPr>
          <w:rFonts w:ascii="Times New Roman" w:eastAsia="Arial" w:hAnsi="Times New Roman" w:cs="Times New Roman"/>
        </w:rPr>
        <w:t>– Terry Cook</w:t>
      </w:r>
    </w:p>
    <w:p w14:paraId="47301FA2" w14:textId="590A6398" w:rsidR="001F24B9" w:rsidRPr="001F24B9" w:rsidRDefault="001F24B9"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w:t>
      </w:r>
      <w:r w:rsidR="00612CB3">
        <w:rPr>
          <w:rFonts w:ascii="Times New Roman" w:eastAsia="Arial" w:hAnsi="Times New Roman" w:cs="Times New Roman"/>
        </w:rPr>
        <w:t xml:space="preserve">Unbound Bike Ride is coming through Eskridge on Saturday, June 1. </w:t>
      </w:r>
      <w:r w:rsidR="00EE30B1">
        <w:rPr>
          <w:rFonts w:ascii="Times New Roman" w:eastAsia="Arial" w:hAnsi="Times New Roman" w:cs="Times New Roman"/>
        </w:rPr>
        <w:t xml:space="preserve">There will be a speaker </w:t>
      </w:r>
      <w:proofErr w:type="gramStart"/>
      <w:r w:rsidR="00EE30B1">
        <w:rPr>
          <w:rFonts w:ascii="Times New Roman" w:eastAsia="Arial" w:hAnsi="Times New Roman" w:cs="Times New Roman"/>
        </w:rPr>
        <w:t>a memorial</w:t>
      </w:r>
      <w:proofErr w:type="gramEnd"/>
      <w:r w:rsidR="00EE30B1">
        <w:rPr>
          <w:rFonts w:ascii="Times New Roman" w:eastAsia="Arial" w:hAnsi="Times New Roman" w:cs="Times New Roman"/>
        </w:rPr>
        <w:t xml:space="preserve"> grave sites </w:t>
      </w:r>
      <w:r w:rsidR="00303EC7">
        <w:rPr>
          <w:rFonts w:ascii="Times New Roman" w:eastAsia="Arial" w:hAnsi="Times New Roman" w:cs="Times New Roman"/>
        </w:rPr>
        <w:t>on May 25</w:t>
      </w:r>
      <w:r w:rsidR="00F079C3">
        <w:rPr>
          <w:rFonts w:ascii="Times New Roman" w:eastAsia="Arial" w:hAnsi="Times New Roman" w:cs="Times New Roman"/>
        </w:rPr>
        <w:t>.</w:t>
      </w:r>
    </w:p>
    <w:p w14:paraId="1EC29809" w14:textId="77777777" w:rsidR="00AB73E5" w:rsidRPr="00AB73E5" w:rsidRDefault="00AB73E5" w:rsidP="00F9173E">
      <w:pPr>
        <w:tabs>
          <w:tab w:val="center" w:pos="8054"/>
        </w:tabs>
        <w:contextualSpacing/>
        <w:jc w:val="both"/>
        <w:rPr>
          <w:rFonts w:ascii="Times New Roman" w:eastAsia="Arial" w:hAnsi="Times New Roman" w:cs="Times New Roman"/>
        </w:rPr>
      </w:pPr>
    </w:p>
    <w:p w14:paraId="0AFAD624" w14:textId="60C380CA" w:rsidR="00334041" w:rsidRDefault="00CF5AE3" w:rsidP="000800F6">
      <w:pPr>
        <w:tabs>
          <w:tab w:val="center" w:pos="8054"/>
        </w:tabs>
        <w:ind w:left="-360"/>
        <w:contextualSpacing/>
        <w:jc w:val="both"/>
        <w:rPr>
          <w:rFonts w:ascii="Times New Roman" w:eastAsia="Arial" w:hAnsi="Times New Roman" w:cs="Times New Roman"/>
        </w:rPr>
      </w:pPr>
      <w:r w:rsidRPr="00CF5AE3">
        <w:rPr>
          <w:rFonts w:ascii="Times New Roman" w:eastAsia="Arial" w:hAnsi="Times New Roman" w:cs="Times New Roman"/>
          <w:b/>
          <w:bCs/>
        </w:rPr>
        <w:t xml:space="preserve">Herington </w:t>
      </w:r>
      <w:r w:rsidRPr="00CF5AE3">
        <w:rPr>
          <w:rFonts w:ascii="Times New Roman" w:eastAsia="Arial" w:hAnsi="Times New Roman" w:cs="Times New Roman"/>
        </w:rPr>
        <w:t>– Janet Wade</w:t>
      </w:r>
    </w:p>
    <w:p w14:paraId="6A8EF936" w14:textId="67593E78" w:rsidR="00CF5AE3" w:rsidRDefault="006A147C" w:rsidP="00F64D7C">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Expansion of the park is mostly completed. </w:t>
      </w:r>
      <w:r w:rsidR="00D015FD">
        <w:rPr>
          <w:rFonts w:ascii="Times New Roman" w:eastAsia="Arial" w:hAnsi="Times New Roman" w:cs="Times New Roman"/>
        </w:rPr>
        <w:t xml:space="preserve">Office meeting space will </w:t>
      </w:r>
      <w:proofErr w:type="gramStart"/>
      <w:r w:rsidR="00D015FD">
        <w:rPr>
          <w:rFonts w:ascii="Times New Roman" w:eastAsia="Arial" w:hAnsi="Times New Roman" w:cs="Times New Roman"/>
        </w:rPr>
        <w:t>open up</w:t>
      </w:r>
      <w:proofErr w:type="gramEnd"/>
      <w:r w:rsidR="00D015FD">
        <w:rPr>
          <w:rFonts w:ascii="Times New Roman" w:eastAsia="Arial" w:hAnsi="Times New Roman" w:cs="Times New Roman"/>
        </w:rPr>
        <w:t xml:space="preserve"> at the hospitality center. The city-wide garage sale will be on June 8</w:t>
      </w:r>
      <w:r w:rsidR="006D0962">
        <w:rPr>
          <w:rFonts w:ascii="Times New Roman" w:eastAsia="Arial" w:hAnsi="Times New Roman" w:cs="Times New Roman"/>
        </w:rPr>
        <w:t>.</w:t>
      </w:r>
    </w:p>
    <w:p w14:paraId="67E99DBA" w14:textId="77777777" w:rsidR="006F248D" w:rsidRDefault="006F248D" w:rsidP="00F64D7C">
      <w:pPr>
        <w:tabs>
          <w:tab w:val="center" w:pos="8054"/>
        </w:tabs>
        <w:ind w:left="-360"/>
        <w:contextualSpacing/>
        <w:jc w:val="both"/>
        <w:rPr>
          <w:rFonts w:ascii="Times New Roman" w:eastAsia="Arial" w:hAnsi="Times New Roman" w:cs="Times New Roman"/>
        </w:rPr>
      </w:pPr>
    </w:p>
    <w:p w14:paraId="7ABC1BD1" w14:textId="261C9BF7" w:rsidR="00AC1DF7" w:rsidRDefault="006F248D" w:rsidP="00D2295A">
      <w:pPr>
        <w:tabs>
          <w:tab w:val="center" w:pos="8054"/>
        </w:tabs>
        <w:ind w:left="-360"/>
        <w:contextualSpacing/>
        <w:jc w:val="both"/>
        <w:rPr>
          <w:rFonts w:ascii="Times New Roman" w:eastAsia="Arial" w:hAnsi="Times New Roman" w:cs="Times New Roman"/>
          <w:b/>
          <w:bCs/>
        </w:rPr>
      </w:pPr>
      <w:r w:rsidRPr="006F248D">
        <w:rPr>
          <w:rFonts w:ascii="Times New Roman" w:eastAsia="Arial" w:hAnsi="Times New Roman" w:cs="Times New Roman"/>
          <w:b/>
          <w:bCs/>
        </w:rPr>
        <w:t>Junction City</w:t>
      </w:r>
      <w:r>
        <w:rPr>
          <w:rFonts w:ascii="Times New Roman" w:eastAsia="Arial" w:hAnsi="Times New Roman" w:cs="Times New Roman"/>
        </w:rPr>
        <w:t xml:space="preserve"> – Richard Pinaire</w:t>
      </w:r>
    </w:p>
    <w:p w14:paraId="123DA53F" w14:textId="080BEA77" w:rsidR="00D2295A" w:rsidRPr="00D2295A" w:rsidRDefault="003A455A" w:rsidP="00D2295A">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Richard Pinaire said he is in favor of expanding main street from </w:t>
      </w:r>
      <w:r w:rsidR="000660F5">
        <w:rPr>
          <w:rFonts w:ascii="Times New Roman" w:eastAsia="Arial" w:hAnsi="Times New Roman" w:cs="Times New Roman"/>
        </w:rPr>
        <w:t>10th St. to Grant Ave. Expansion of the Main Street program is needed.</w:t>
      </w:r>
      <w:r w:rsidR="006928AE">
        <w:rPr>
          <w:rFonts w:ascii="Times New Roman" w:eastAsia="Arial" w:hAnsi="Times New Roman" w:cs="Times New Roman"/>
        </w:rPr>
        <w:t xml:space="preserve"> It is important to improve the front door from Fort Riley to Junction City.</w:t>
      </w:r>
    </w:p>
    <w:p w14:paraId="2F55D8B0" w14:textId="77777777" w:rsidR="00D2295A" w:rsidRDefault="00D2295A" w:rsidP="00D2295A">
      <w:pPr>
        <w:tabs>
          <w:tab w:val="center" w:pos="8054"/>
        </w:tabs>
        <w:ind w:left="-360"/>
        <w:contextualSpacing/>
        <w:jc w:val="both"/>
        <w:rPr>
          <w:rFonts w:ascii="Times New Roman" w:eastAsia="Arial" w:hAnsi="Times New Roman" w:cs="Times New Roman"/>
          <w:b/>
          <w:bCs/>
        </w:rPr>
      </w:pPr>
    </w:p>
    <w:p w14:paraId="075ABB7A" w14:textId="79959683" w:rsidR="008B675A" w:rsidRDefault="008B675A" w:rsidP="000800F6">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b/>
          <w:bCs/>
        </w:rPr>
        <w:t xml:space="preserve">Manhattan </w:t>
      </w:r>
      <w:r>
        <w:rPr>
          <w:rFonts w:ascii="Times New Roman" w:eastAsia="Arial" w:hAnsi="Times New Roman" w:cs="Times New Roman"/>
        </w:rPr>
        <w:t xml:space="preserve">– </w:t>
      </w:r>
      <w:r w:rsidR="00376594">
        <w:rPr>
          <w:rFonts w:ascii="Times New Roman" w:eastAsia="Arial" w:hAnsi="Times New Roman" w:cs="Times New Roman"/>
        </w:rPr>
        <w:t>Karen McCull</w:t>
      </w:r>
      <w:r w:rsidR="001B1EA1">
        <w:rPr>
          <w:rFonts w:ascii="Times New Roman" w:eastAsia="Arial" w:hAnsi="Times New Roman" w:cs="Times New Roman"/>
        </w:rPr>
        <w:t>oh</w:t>
      </w:r>
    </w:p>
    <w:p w14:paraId="3383A334" w14:textId="4D37E303" w:rsidR="00BB4FBB" w:rsidRDefault="00F079C3" w:rsidP="00A013FC">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The city </w:t>
      </w:r>
      <w:r w:rsidR="00575D5A">
        <w:rPr>
          <w:rFonts w:ascii="Times New Roman" w:eastAsia="Arial" w:hAnsi="Times New Roman" w:cs="Times New Roman"/>
        </w:rPr>
        <w:t xml:space="preserve">mayor resigned after he </w:t>
      </w:r>
      <w:r w:rsidR="000966FD">
        <w:rPr>
          <w:rFonts w:ascii="Times New Roman" w:eastAsia="Arial" w:hAnsi="Times New Roman" w:cs="Times New Roman"/>
        </w:rPr>
        <w:t>was driving under the influence and drove into a liquor store.</w:t>
      </w:r>
      <w:r w:rsidR="00D149E1">
        <w:rPr>
          <w:rFonts w:ascii="Times New Roman" w:eastAsia="Arial" w:hAnsi="Times New Roman" w:cs="Times New Roman"/>
        </w:rPr>
        <w:t xml:space="preserve"> </w:t>
      </w:r>
      <w:r w:rsidR="00883440">
        <w:rPr>
          <w:rFonts w:ascii="Times New Roman" w:eastAsia="Arial" w:hAnsi="Times New Roman" w:cs="Times New Roman"/>
        </w:rPr>
        <w:t>The Parks and Rec Director is aggressive</w:t>
      </w:r>
      <w:r w:rsidR="00B26452">
        <w:rPr>
          <w:rFonts w:ascii="Times New Roman" w:eastAsia="Arial" w:hAnsi="Times New Roman" w:cs="Times New Roman"/>
        </w:rPr>
        <w:t xml:space="preserve"> </w:t>
      </w:r>
      <w:r w:rsidR="00A013FC">
        <w:rPr>
          <w:rFonts w:ascii="Times New Roman" w:eastAsia="Arial" w:hAnsi="Times New Roman" w:cs="Times New Roman"/>
        </w:rPr>
        <w:t xml:space="preserve">and </w:t>
      </w:r>
      <w:proofErr w:type="gramStart"/>
      <w:r w:rsidR="00B26452">
        <w:rPr>
          <w:rFonts w:ascii="Times New Roman" w:eastAsia="Arial" w:hAnsi="Times New Roman" w:cs="Times New Roman"/>
        </w:rPr>
        <w:t>making</w:t>
      </w:r>
      <w:proofErr w:type="gramEnd"/>
      <w:r w:rsidR="00B26452">
        <w:rPr>
          <w:rFonts w:ascii="Times New Roman" w:eastAsia="Arial" w:hAnsi="Times New Roman" w:cs="Times New Roman"/>
        </w:rPr>
        <w:t xml:space="preserve"> things happen. Be cognizant of a group that is targeting people by sending false information to their mailboxes in the form of flyers that talk about an increase in property taxes.</w:t>
      </w:r>
    </w:p>
    <w:p w14:paraId="2758438F" w14:textId="77777777" w:rsidR="00A013FC" w:rsidRPr="006025C4" w:rsidRDefault="00A013FC" w:rsidP="00A013FC">
      <w:pPr>
        <w:tabs>
          <w:tab w:val="center" w:pos="8054"/>
        </w:tabs>
        <w:ind w:left="-360"/>
        <w:contextualSpacing/>
        <w:jc w:val="both"/>
        <w:rPr>
          <w:rFonts w:ascii="Times New Roman" w:eastAsia="Arial" w:hAnsi="Times New Roman" w:cs="Times New Roman"/>
        </w:rPr>
      </w:pPr>
    </w:p>
    <w:p w14:paraId="1753A316" w14:textId="04FAA5D7" w:rsidR="00F832EF" w:rsidRDefault="00ED7226" w:rsidP="00F832EF">
      <w:pPr>
        <w:tabs>
          <w:tab w:val="center" w:pos="8054"/>
        </w:tabs>
        <w:ind w:left="-360"/>
        <w:contextualSpacing/>
        <w:jc w:val="both"/>
        <w:rPr>
          <w:rFonts w:ascii="Times New Roman" w:eastAsia="Times New Roman" w:hAnsi="Times New Roman" w:cs="Times New Roman"/>
          <w:color w:val="000000"/>
        </w:rPr>
      </w:pPr>
      <w:r w:rsidRPr="005148F2">
        <w:rPr>
          <w:rFonts w:ascii="Times New Roman" w:eastAsia="Arial" w:hAnsi="Times New Roman" w:cs="Times New Roman"/>
          <w:b/>
          <w:bCs/>
        </w:rPr>
        <w:t>Westmoreland</w:t>
      </w:r>
      <w:r>
        <w:rPr>
          <w:rFonts w:ascii="Times New Roman" w:eastAsia="Arial" w:hAnsi="Times New Roman" w:cs="Times New Roman"/>
        </w:rPr>
        <w:t xml:space="preserve"> –</w:t>
      </w:r>
      <w:r w:rsidRPr="006025C4">
        <w:rPr>
          <w:rFonts w:ascii="Times New Roman" w:eastAsia="Arial" w:hAnsi="Times New Roman" w:cs="Times New Roman"/>
        </w:rPr>
        <w:t xml:space="preserve"> </w:t>
      </w:r>
      <w:r w:rsidR="000F45AE">
        <w:rPr>
          <w:rFonts w:ascii="Times New Roman" w:eastAsia="Arial" w:hAnsi="Times New Roman" w:cs="Times New Roman"/>
        </w:rPr>
        <w:t>Bruce M</w:t>
      </w:r>
      <w:r w:rsidR="00457852">
        <w:rPr>
          <w:rFonts w:ascii="Times New Roman" w:eastAsia="Arial" w:hAnsi="Times New Roman" w:cs="Times New Roman"/>
        </w:rPr>
        <w:t>eininger</w:t>
      </w:r>
    </w:p>
    <w:p w14:paraId="27DC6DB7" w14:textId="025F8092" w:rsidR="00F205A9" w:rsidRDefault="00A55B29" w:rsidP="00F832EF">
      <w:pPr>
        <w:tabs>
          <w:tab w:val="center" w:pos="8054"/>
        </w:tabs>
        <w:ind w:left="-360"/>
        <w:contextualSpacing/>
        <w:jc w:val="both"/>
        <w:rPr>
          <w:rFonts w:ascii="Times New Roman" w:eastAsia="Arial" w:hAnsi="Times New Roman" w:cs="Times New Roman"/>
        </w:rPr>
      </w:pPr>
      <w:r>
        <w:rPr>
          <w:rFonts w:ascii="Times New Roman" w:eastAsia="Arial" w:hAnsi="Times New Roman" w:cs="Times New Roman"/>
        </w:rPr>
        <w:t xml:space="preserve">Bruce Meininger reiterated information about the </w:t>
      </w:r>
      <w:r w:rsidR="006976FB">
        <w:rPr>
          <w:rFonts w:ascii="Times New Roman" w:eastAsia="Arial" w:hAnsi="Times New Roman" w:cs="Times New Roman"/>
        </w:rPr>
        <w:t xml:space="preserve">need for assistance and rebuilding due to the tornado damage. Michelle </w:t>
      </w:r>
      <w:r w:rsidR="00BA468A">
        <w:rPr>
          <w:rFonts w:ascii="Times New Roman" w:eastAsia="Arial" w:hAnsi="Times New Roman" w:cs="Times New Roman"/>
        </w:rPr>
        <w:t xml:space="preserve">Campbell stated that </w:t>
      </w:r>
      <w:r w:rsidR="00C86C79">
        <w:rPr>
          <w:rFonts w:ascii="Times New Roman" w:eastAsia="Arial" w:hAnsi="Times New Roman" w:cs="Times New Roman"/>
        </w:rPr>
        <w:t>there will be a ceremony at the cemetery for Memorial Day</w:t>
      </w:r>
      <w:r w:rsidR="00C42B2F">
        <w:rPr>
          <w:rFonts w:ascii="Times New Roman" w:eastAsia="Arial" w:hAnsi="Times New Roman" w:cs="Times New Roman"/>
        </w:rPr>
        <w:t>.</w:t>
      </w:r>
    </w:p>
    <w:p w14:paraId="68FBEA16" w14:textId="77777777" w:rsidR="00F832EF" w:rsidRPr="001F6432" w:rsidRDefault="00F832EF" w:rsidP="00F832EF">
      <w:pPr>
        <w:tabs>
          <w:tab w:val="center" w:pos="8054"/>
        </w:tabs>
        <w:ind w:left="-360"/>
        <w:contextualSpacing/>
        <w:jc w:val="both"/>
        <w:rPr>
          <w:rFonts w:ascii="Times New Roman" w:eastAsia="Arial" w:hAnsi="Times New Roman" w:cs="Times New Roman"/>
        </w:rPr>
      </w:pPr>
    </w:p>
    <w:p w14:paraId="6A10702B" w14:textId="77777777" w:rsidR="00AD656E" w:rsidRPr="0077512F" w:rsidRDefault="00AD656E" w:rsidP="0077512F">
      <w:pPr>
        <w:ind w:left="-360"/>
        <w:contextualSpacing/>
        <w:jc w:val="both"/>
        <w:rPr>
          <w:rFonts w:ascii="Times New Roman" w:hAnsi="Times New Roman" w:cs="Times New Roman"/>
        </w:rPr>
      </w:pPr>
    </w:p>
    <w:p w14:paraId="4E69C731" w14:textId="792C9DD9" w:rsidR="00F205A9" w:rsidRDefault="00F205A9" w:rsidP="00F205A9">
      <w:pPr>
        <w:numPr>
          <w:ilvl w:val="0"/>
          <w:numId w:val="1"/>
        </w:numPr>
        <w:ind w:left="-360" w:firstLine="0"/>
        <w:contextualSpacing/>
        <w:jc w:val="both"/>
        <w:rPr>
          <w:rFonts w:ascii="Times New Roman" w:hAnsi="Times New Roman" w:cs="Times New Roman"/>
        </w:rPr>
      </w:pPr>
      <w:r w:rsidRPr="001F6432">
        <w:rPr>
          <w:rFonts w:ascii="Times New Roman" w:eastAsia="Arial" w:hAnsi="Times New Roman" w:cs="Times New Roman"/>
          <w:b/>
        </w:rPr>
        <w:t>Adjourn</w:t>
      </w:r>
      <w:r>
        <w:rPr>
          <w:rFonts w:ascii="Times New Roman" w:eastAsia="Arial" w:hAnsi="Times New Roman" w:cs="Times New Roman"/>
          <w:b/>
        </w:rPr>
        <w:tab/>
      </w:r>
      <w:r w:rsidRPr="001F6432">
        <w:rPr>
          <w:rFonts w:ascii="Times New Roman" w:eastAsia="Arial" w:hAnsi="Times New Roman" w:cs="Times New Roman"/>
          <w:b/>
        </w:rPr>
        <w:t xml:space="preserve"> </w:t>
      </w:r>
      <w:r w:rsidRPr="001F6432">
        <w:rPr>
          <w:rFonts w:ascii="Times New Roman" w:eastAsia="Arial" w:hAnsi="Times New Roman" w:cs="Times New Roman"/>
          <w:b/>
        </w:rPr>
        <w:tab/>
      </w:r>
      <w:r w:rsidRPr="001F6432">
        <w:rPr>
          <w:rFonts w:ascii="Times New Roman" w:eastAsia="Arial" w:hAnsi="Times New Roman" w:cs="Times New Roman"/>
        </w:rPr>
        <w:t xml:space="preserve"> </w:t>
      </w:r>
      <w:r w:rsidRPr="001F6432">
        <w:rPr>
          <w:rFonts w:ascii="Times New Roman" w:hAnsi="Times New Roman" w:cs="Times New Roman"/>
        </w:rPr>
        <w:t xml:space="preserve">                                                            </w:t>
      </w:r>
      <w:r w:rsidR="00353D12">
        <w:rPr>
          <w:rFonts w:ascii="Times New Roman" w:hAnsi="Times New Roman" w:cs="Times New Roman"/>
        </w:rPr>
        <w:tab/>
      </w:r>
      <w:r w:rsidR="00353D12">
        <w:rPr>
          <w:rFonts w:ascii="Times New Roman" w:hAnsi="Times New Roman" w:cs="Times New Roman"/>
        </w:rPr>
        <w:tab/>
      </w:r>
      <w:r w:rsidR="00485A49">
        <w:rPr>
          <w:rFonts w:ascii="Times New Roman" w:hAnsi="Times New Roman" w:cs="Times New Roman"/>
          <w:bCs/>
          <w:color w:val="000000"/>
        </w:rPr>
        <w:t>Mike Couch</w:t>
      </w:r>
      <w:r w:rsidR="006737B3">
        <w:rPr>
          <w:rFonts w:ascii="Times New Roman" w:hAnsi="Times New Roman" w:cs="Times New Roman"/>
          <w:bCs/>
          <w:color w:val="000000"/>
        </w:rPr>
        <w:t>,</w:t>
      </w:r>
      <w:r w:rsidR="00353D12" w:rsidRPr="001F6432">
        <w:rPr>
          <w:rFonts w:ascii="Times New Roman" w:hAnsi="Times New Roman" w:cs="Times New Roman"/>
          <w:bCs/>
          <w:color w:val="000000"/>
        </w:rPr>
        <w:t xml:space="preserve"> </w:t>
      </w:r>
      <w:r w:rsidR="00485A49">
        <w:rPr>
          <w:rFonts w:ascii="Times New Roman" w:hAnsi="Times New Roman" w:cs="Times New Roman"/>
          <w:bCs/>
          <w:color w:val="000000"/>
        </w:rPr>
        <w:t>Executive Director</w:t>
      </w:r>
    </w:p>
    <w:p w14:paraId="60E895B7" w14:textId="43246DB6" w:rsidR="009150B3" w:rsidRPr="001D7788" w:rsidRDefault="00F40515" w:rsidP="001D7788">
      <w:pPr>
        <w:ind w:left="-360"/>
        <w:contextualSpacing/>
        <w:jc w:val="both"/>
        <w:rPr>
          <w:rFonts w:ascii="Times New Roman" w:hAnsi="Times New Roman" w:cs="Times New Roman"/>
        </w:rPr>
      </w:pPr>
      <w:r>
        <w:rPr>
          <w:rFonts w:ascii="Times New Roman" w:hAnsi="Times New Roman" w:cs="Times New Roman"/>
        </w:rPr>
        <w:t xml:space="preserve">The </w:t>
      </w:r>
      <w:r w:rsidR="00E750F7">
        <w:rPr>
          <w:rFonts w:ascii="Times New Roman" w:hAnsi="Times New Roman" w:cs="Times New Roman"/>
        </w:rPr>
        <w:t>meeting was a</w:t>
      </w:r>
      <w:r w:rsidR="00F205A9">
        <w:rPr>
          <w:rFonts w:ascii="Times New Roman" w:hAnsi="Times New Roman" w:cs="Times New Roman"/>
        </w:rPr>
        <w:t>djourn</w:t>
      </w:r>
      <w:r w:rsidR="00E750F7">
        <w:rPr>
          <w:rFonts w:ascii="Times New Roman" w:hAnsi="Times New Roman" w:cs="Times New Roman"/>
        </w:rPr>
        <w:t>ed</w:t>
      </w:r>
      <w:r w:rsidR="00F205A9">
        <w:rPr>
          <w:rFonts w:ascii="Times New Roman" w:hAnsi="Times New Roman" w:cs="Times New Roman"/>
        </w:rPr>
        <w:t xml:space="preserve"> at</w:t>
      </w:r>
      <w:r w:rsidR="00FD3AEE">
        <w:rPr>
          <w:rFonts w:ascii="Times New Roman" w:hAnsi="Times New Roman" w:cs="Times New Roman"/>
        </w:rPr>
        <w:t xml:space="preserve"> </w:t>
      </w:r>
      <w:r w:rsidR="00416BDE">
        <w:rPr>
          <w:rFonts w:ascii="Times New Roman" w:hAnsi="Times New Roman" w:cs="Times New Roman"/>
        </w:rPr>
        <w:t>11:</w:t>
      </w:r>
      <w:r w:rsidR="002F6742">
        <w:rPr>
          <w:rFonts w:ascii="Times New Roman" w:hAnsi="Times New Roman" w:cs="Times New Roman"/>
        </w:rPr>
        <w:t>55</w:t>
      </w:r>
      <w:r w:rsidR="00416BDE">
        <w:rPr>
          <w:rFonts w:ascii="Times New Roman" w:hAnsi="Times New Roman" w:cs="Times New Roman"/>
        </w:rPr>
        <w:t>.</w:t>
      </w:r>
      <w:r w:rsidR="00397008">
        <w:rPr>
          <w:rFonts w:ascii="Times New Roman" w:hAnsi="Times New Roman" w:cs="Times New Roman"/>
        </w:rPr>
        <w:t xml:space="preserve"> The next meeting</w:t>
      </w:r>
      <w:r w:rsidR="00E7095B">
        <w:rPr>
          <w:rFonts w:ascii="Times New Roman" w:hAnsi="Times New Roman" w:cs="Times New Roman"/>
        </w:rPr>
        <w:t xml:space="preserve"> will take place</w:t>
      </w:r>
      <w:r w:rsidR="00E750F7">
        <w:rPr>
          <w:rFonts w:ascii="Times New Roman" w:hAnsi="Times New Roman" w:cs="Times New Roman"/>
        </w:rPr>
        <w:t xml:space="preserve"> on </w:t>
      </w:r>
      <w:r w:rsidR="002F6742">
        <w:rPr>
          <w:rFonts w:ascii="Times New Roman" w:hAnsi="Times New Roman" w:cs="Times New Roman"/>
        </w:rPr>
        <w:t>June</w:t>
      </w:r>
      <w:r w:rsidR="00416BDE">
        <w:rPr>
          <w:rFonts w:ascii="Times New Roman" w:hAnsi="Times New Roman" w:cs="Times New Roman"/>
        </w:rPr>
        <w:t xml:space="preserve"> </w:t>
      </w:r>
      <w:r w:rsidR="00485A49">
        <w:rPr>
          <w:rFonts w:ascii="Times New Roman" w:hAnsi="Times New Roman" w:cs="Times New Roman"/>
        </w:rPr>
        <w:t>21</w:t>
      </w:r>
      <w:r w:rsidR="00397008">
        <w:rPr>
          <w:rFonts w:ascii="Times New Roman" w:hAnsi="Times New Roman" w:cs="Times New Roman"/>
        </w:rPr>
        <w:t>.</w:t>
      </w:r>
    </w:p>
    <w:sectPr w:rsidR="009150B3" w:rsidRPr="001D77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4D6A6" w14:textId="77777777" w:rsidR="00ED7B38" w:rsidRDefault="00ED7B38">
      <w:r>
        <w:separator/>
      </w:r>
    </w:p>
  </w:endnote>
  <w:endnote w:type="continuationSeparator" w:id="0">
    <w:p w14:paraId="1525F1E6" w14:textId="77777777" w:rsidR="00ED7B38" w:rsidRDefault="00ED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95170432"/>
      <w:docPartObj>
        <w:docPartGallery w:val="Page Numbers (Bottom of Page)"/>
        <w:docPartUnique/>
      </w:docPartObj>
    </w:sdtPr>
    <w:sdtEndPr>
      <w:rPr>
        <w:noProof/>
      </w:rPr>
    </w:sdtEndPr>
    <w:sdtContent>
      <w:p w14:paraId="2A8EB9D4" w14:textId="3B864E78" w:rsidR="009150B3" w:rsidRPr="0078723F" w:rsidRDefault="007C7DB7">
        <w:pPr>
          <w:pStyle w:val="Footer"/>
          <w:jc w:val="right"/>
          <w:rPr>
            <w:rFonts w:ascii="Times New Roman" w:hAnsi="Times New Roman" w:cs="Times New Roman"/>
            <w:sz w:val="20"/>
            <w:szCs w:val="20"/>
          </w:rPr>
        </w:pPr>
        <w:r>
          <w:rPr>
            <w:rFonts w:ascii="Times New Roman" w:hAnsi="Times New Roman" w:cs="Times New Roman"/>
            <w:i/>
            <w:iCs/>
            <w:sz w:val="20"/>
            <w:szCs w:val="20"/>
          </w:rPr>
          <w:t>May</w:t>
        </w:r>
        <w:r w:rsidR="0005707F">
          <w:rPr>
            <w:rFonts w:ascii="Times New Roman" w:hAnsi="Times New Roman" w:cs="Times New Roman"/>
            <w:i/>
            <w:iCs/>
            <w:sz w:val="20"/>
            <w:szCs w:val="20"/>
          </w:rPr>
          <w:t xml:space="preserve"> 1</w:t>
        </w:r>
        <w:r>
          <w:rPr>
            <w:rFonts w:ascii="Times New Roman" w:hAnsi="Times New Roman" w:cs="Times New Roman"/>
            <w:i/>
            <w:iCs/>
            <w:sz w:val="20"/>
            <w:szCs w:val="20"/>
          </w:rPr>
          <w:t>7</w:t>
        </w:r>
        <w:r w:rsidR="0055385A" w:rsidRPr="0078723F">
          <w:rPr>
            <w:rFonts w:ascii="Times New Roman" w:hAnsi="Times New Roman" w:cs="Times New Roman"/>
            <w:i/>
            <w:iCs/>
            <w:sz w:val="20"/>
            <w:szCs w:val="20"/>
          </w:rPr>
          <w:t>, 202</w:t>
        </w:r>
        <w:r w:rsidR="00423182">
          <w:rPr>
            <w:rFonts w:ascii="Times New Roman" w:hAnsi="Times New Roman" w:cs="Times New Roman"/>
            <w:i/>
            <w:iCs/>
            <w:sz w:val="20"/>
            <w:szCs w:val="20"/>
          </w:rPr>
          <w:t>4</w:t>
        </w:r>
        <w:r w:rsidR="0055385A" w:rsidRPr="0078723F">
          <w:rPr>
            <w:rFonts w:ascii="Times New Roman" w:hAnsi="Times New Roman" w:cs="Times New Roman"/>
            <w:i/>
            <w:iCs/>
            <w:sz w:val="20"/>
            <w:szCs w:val="20"/>
          </w:rPr>
          <w:t xml:space="preserve"> – Flint Hills Regional </w:t>
        </w:r>
        <w:r>
          <w:rPr>
            <w:rFonts w:ascii="Times New Roman" w:hAnsi="Times New Roman" w:cs="Times New Roman"/>
            <w:i/>
            <w:iCs/>
            <w:sz w:val="20"/>
            <w:szCs w:val="20"/>
          </w:rPr>
          <w:t>Council</w:t>
        </w:r>
        <w:r w:rsidR="0055385A" w:rsidRPr="0078723F">
          <w:rPr>
            <w:rFonts w:ascii="Times New Roman" w:hAnsi="Times New Roman" w:cs="Times New Roman"/>
            <w:i/>
            <w:iCs/>
            <w:sz w:val="20"/>
            <w:szCs w:val="20"/>
          </w:rPr>
          <w:t>, Board Meeting Minutes</w:t>
        </w:r>
        <w:r w:rsidR="0055385A" w:rsidRPr="0078723F">
          <w:rPr>
            <w:rFonts w:ascii="Times New Roman" w:hAnsi="Times New Roman" w:cs="Times New Roman"/>
            <w:sz w:val="20"/>
            <w:szCs w:val="20"/>
          </w:rPr>
          <w:tab/>
        </w:r>
        <w:r w:rsidR="0055385A" w:rsidRPr="0078723F">
          <w:rPr>
            <w:rFonts w:ascii="Times New Roman" w:hAnsi="Times New Roman" w:cs="Times New Roman"/>
            <w:sz w:val="20"/>
            <w:szCs w:val="20"/>
          </w:rPr>
          <w:fldChar w:fldCharType="begin"/>
        </w:r>
        <w:r w:rsidR="0055385A" w:rsidRPr="0078723F">
          <w:rPr>
            <w:rFonts w:ascii="Times New Roman" w:hAnsi="Times New Roman" w:cs="Times New Roman"/>
            <w:sz w:val="20"/>
            <w:szCs w:val="20"/>
          </w:rPr>
          <w:instrText xml:space="preserve"> PAGE   \* MERGEFORMAT </w:instrText>
        </w:r>
        <w:r w:rsidR="0055385A" w:rsidRPr="0078723F">
          <w:rPr>
            <w:rFonts w:ascii="Times New Roman" w:hAnsi="Times New Roman" w:cs="Times New Roman"/>
            <w:sz w:val="20"/>
            <w:szCs w:val="20"/>
          </w:rPr>
          <w:fldChar w:fldCharType="separate"/>
        </w:r>
        <w:r w:rsidR="0055385A" w:rsidRPr="0078723F">
          <w:rPr>
            <w:rFonts w:ascii="Times New Roman" w:hAnsi="Times New Roman" w:cs="Times New Roman"/>
            <w:noProof/>
            <w:sz w:val="20"/>
            <w:szCs w:val="20"/>
          </w:rPr>
          <w:t>2</w:t>
        </w:r>
        <w:r w:rsidR="0055385A" w:rsidRPr="0078723F">
          <w:rPr>
            <w:rFonts w:ascii="Times New Roman" w:hAnsi="Times New Roman" w:cs="Times New Roman"/>
            <w:noProof/>
            <w:sz w:val="20"/>
            <w:szCs w:val="20"/>
          </w:rPr>
          <w:fldChar w:fldCharType="end"/>
        </w:r>
      </w:p>
    </w:sdtContent>
  </w:sdt>
  <w:p w14:paraId="407BC40C" w14:textId="77777777" w:rsidR="009150B3" w:rsidRDefault="00915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9116B" w14:textId="77777777" w:rsidR="00ED7B38" w:rsidRDefault="00ED7B38">
      <w:r>
        <w:separator/>
      </w:r>
    </w:p>
  </w:footnote>
  <w:footnote w:type="continuationSeparator" w:id="0">
    <w:p w14:paraId="1FB2561A" w14:textId="77777777" w:rsidR="00ED7B38" w:rsidRDefault="00ED7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BE0990"/>
    <w:multiLevelType w:val="multilevel"/>
    <w:tmpl w:val="376A3264"/>
    <w:lvl w:ilvl="0">
      <w:start w:val="1"/>
      <w:numFmt w:val="decimal"/>
      <w:lvlText w:val="%1."/>
      <w:lvlJc w:val="left"/>
      <w:pPr>
        <w:ind w:left="867" w:hanging="360"/>
      </w:pPr>
      <w:rPr>
        <w:rFonts w:ascii="Arial" w:eastAsia="Arial" w:hAnsi="Arial" w:cs="Arial"/>
        <w:b/>
        <w:i w:val="0"/>
        <w:sz w:val="19"/>
        <w:szCs w:val="19"/>
      </w:rPr>
    </w:lvl>
    <w:lvl w:ilvl="1">
      <w:start w:val="1"/>
      <w:numFmt w:val="lowerLetter"/>
      <w:lvlText w:val="%2."/>
      <w:lvlJc w:val="left"/>
      <w:pPr>
        <w:ind w:left="1530" w:hanging="360"/>
      </w:pPr>
      <w:rPr>
        <w:rFonts w:ascii="Arial" w:eastAsia="Arial" w:hAnsi="Arial" w:cs="Arial"/>
        <w:b w:val="0"/>
        <w:i w:val="0"/>
        <w:sz w:val="18"/>
        <w:szCs w:val="18"/>
      </w:rPr>
    </w:lvl>
    <w:lvl w:ilvl="2">
      <w:numFmt w:val="bullet"/>
      <w:lvlText w:val="•"/>
      <w:lvlJc w:val="left"/>
      <w:pPr>
        <w:ind w:left="2213" w:hanging="360"/>
      </w:pPr>
    </w:lvl>
    <w:lvl w:ilvl="3">
      <w:numFmt w:val="bullet"/>
      <w:lvlText w:val="•"/>
      <w:lvlJc w:val="left"/>
      <w:pPr>
        <w:ind w:left="3286" w:hanging="360"/>
      </w:pPr>
    </w:lvl>
    <w:lvl w:ilvl="4">
      <w:numFmt w:val="bullet"/>
      <w:lvlText w:val="•"/>
      <w:lvlJc w:val="left"/>
      <w:pPr>
        <w:ind w:left="4360" w:hanging="360"/>
      </w:pPr>
    </w:lvl>
    <w:lvl w:ilvl="5">
      <w:numFmt w:val="bullet"/>
      <w:lvlText w:val="•"/>
      <w:lvlJc w:val="left"/>
      <w:pPr>
        <w:ind w:left="5433" w:hanging="360"/>
      </w:pPr>
    </w:lvl>
    <w:lvl w:ilvl="6">
      <w:numFmt w:val="bullet"/>
      <w:lvlText w:val="•"/>
      <w:lvlJc w:val="left"/>
      <w:pPr>
        <w:ind w:left="6506" w:hanging="360"/>
      </w:pPr>
    </w:lvl>
    <w:lvl w:ilvl="7">
      <w:numFmt w:val="bullet"/>
      <w:lvlText w:val="•"/>
      <w:lvlJc w:val="left"/>
      <w:pPr>
        <w:ind w:left="7580" w:hanging="360"/>
      </w:pPr>
    </w:lvl>
    <w:lvl w:ilvl="8">
      <w:numFmt w:val="bullet"/>
      <w:lvlText w:val="•"/>
      <w:lvlJc w:val="left"/>
      <w:pPr>
        <w:ind w:left="8653" w:hanging="360"/>
      </w:pPr>
    </w:lvl>
  </w:abstractNum>
  <w:abstractNum w:abstractNumId="1" w15:restartNumberingAfterBreak="0">
    <w:nsid w:val="435F48AA"/>
    <w:multiLevelType w:val="hybridMultilevel"/>
    <w:tmpl w:val="360E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70185"/>
    <w:multiLevelType w:val="hybridMultilevel"/>
    <w:tmpl w:val="CFF2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793077">
    <w:abstractNumId w:val="0"/>
  </w:num>
  <w:num w:numId="2" w16cid:durableId="1092508483">
    <w:abstractNumId w:val="2"/>
  </w:num>
  <w:num w:numId="3" w16cid:durableId="57778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A9"/>
    <w:rsid w:val="00000156"/>
    <w:rsid w:val="000024A5"/>
    <w:rsid w:val="00004A59"/>
    <w:rsid w:val="000056B1"/>
    <w:rsid w:val="00005F9A"/>
    <w:rsid w:val="00010059"/>
    <w:rsid w:val="000127F3"/>
    <w:rsid w:val="00012B92"/>
    <w:rsid w:val="00013D66"/>
    <w:rsid w:val="0001544F"/>
    <w:rsid w:val="000159E9"/>
    <w:rsid w:val="000165DE"/>
    <w:rsid w:val="000172EA"/>
    <w:rsid w:val="00024434"/>
    <w:rsid w:val="00024598"/>
    <w:rsid w:val="000248A2"/>
    <w:rsid w:val="00025D38"/>
    <w:rsid w:val="00025E9D"/>
    <w:rsid w:val="00026C4C"/>
    <w:rsid w:val="000310B0"/>
    <w:rsid w:val="00032CCA"/>
    <w:rsid w:val="000364A1"/>
    <w:rsid w:val="00036542"/>
    <w:rsid w:val="00036ED6"/>
    <w:rsid w:val="00041B11"/>
    <w:rsid w:val="000430B2"/>
    <w:rsid w:val="00051763"/>
    <w:rsid w:val="0005177E"/>
    <w:rsid w:val="00053BDD"/>
    <w:rsid w:val="0005470E"/>
    <w:rsid w:val="00056861"/>
    <w:rsid w:val="00056C79"/>
    <w:rsid w:val="00056F36"/>
    <w:rsid w:val="0005707F"/>
    <w:rsid w:val="00060051"/>
    <w:rsid w:val="00060C57"/>
    <w:rsid w:val="00061415"/>
    <w:rsid w:val="00061BB9"/>
    <w:rsid w:val="00063278"/>
    <w:rsid w:val="000640D5"/>
    <w:rsid w:val="00064187"/>
    <w:rsid w:val="00064D5F"/>
    <w:rsid w:val="0006566E"/>
    <w:rsid w:val="000660F5"/>
    <w:rsid w:val="0006623E"/>
    <w:rsid w:val="000748C8"/>
    <w:rsid w:val="00075DCD"/>
    <w:rsid w:val="0007637B"/>
    <w:rsid w:val="00077D42"/>
    <w:rsid w:val="000800F6"/>
    <w:rsid w:val="00080145"/>
    <w:rsid w:val="000803B7"/>
    <w:rsid w:val="000807EF"/>
    <w:rsid w:val="000813B8"/>
    <w:rsid w:val="0008399A"/>
    <w:rsid w:val="000845FE"/>
    <w:rsid w:val="00085946"/>
    <w:rsid w:val="00085EDC"/>
    <w:rsid w:val="0009090D"/>
    <w:rsid w:val="00090E39"/>
    <w:rsid w:val="000911B6"/>
    <w:rsid w:val="00093550"/>
    <w:rsid w:val="00093DD9"/>
    <w:rsid w:val="00096141"/>
    <w:rsid w:val="000966FD"/>
    <w:rsid w:val="00096EB0"/>
    <w:rsid w:val="000A0436"/>
    <w:rsid w:val="000A40C8"/>
    <w:rsid w:val="000A42D2"/>
    <w:rsid w:val="000A5128"/>
    <w:rsid w:val="000A61DA"/>
    <w:rsid w:val="000A7CD2"/>
    <w:rsid w:val="000B0E95"/>
    <w:rsid w:val="000B19F0"/>
    <w:rsid w:val="000B4728"/>
    <w:rsid w:val="000B4AC2"/>
    <w:rsid w:val="000B55A4"/>
    <w:rsid w:val="000B647D"/>
    <w:rsid w:val="000B766B"/>
    <w:rsid w:val="000B7FE0"/>
    <w:rsid w:val="000C2B83"/>
    <w:rsid w:val="000C61EA"/>
    <w:rsid w:val="000D01BB"/>
    <w:rsid w:val="000D0A1C"/>
    <w:rsid w:val="000D1A48"/>
    <w:rsid w:val="000D62B7"/>
    <w:rsid w:val="000D7483"/>
    <w:rsid w:val="000E0C4D"/>
    <w:rsid w:val="000E3134"/>
    <w:rsid w:val="000E34F2"/>
    <w:rsid w:val="000E3D24"/>
    <w:rsid w:val="000E46C6"/>
    <w:rsid w:val="000E4AC7"/>
    <w:rsid w:val="000E5BC2"/>
    <w:rsid w:val="000E774C"/>
    <w:rsid w:val="000E78BC"/>
    <w:rsid w:val="000F0797"/>
    <w:rsid w:val="000F0884"/>
    <w:rsid w:val="000F2F1F"/>
    <w:rsid w:val="000F384B"/>
    <w:rsid w:val="000F45AE"/>
    <w:rsid w:val="000F46E0"/>
    <w:rsid w:val="000F4C2D"/>
    <w:rsid w:val="000F5A58"/>
    <w:rsid w:val="000F5CCB"/>
    <w:rsid w:val="000F60D7"/>
    <w:rsid w:val="001006B3"/>
    <w:rsid w:val="00102E0D"/>
    <w:rsid w:val="0010324D"/>
    <w:rsid w:val="00104E62"/>
    <w:rsid w:val="0010525E"/>
    <w:rsid w:val="00110BB6"/>
    <w:rsid w:val="00111415"/>
    <w:rsid w:val="00111E4F"/>
    <w:rsid w:val="00114969"/>
    <w:rsid w:val="00114B3A"/>
    <w:rsid w:val="0011666B"/>
    <w:rsid w:val="00116C1C"/>
    <w:rsid w:val="001170BF"/>
    <w:rsid w:val="0011787C"/>
    <w:rsid w:val="00117DE5"/>
    <w:rsid w:val="0012034F"/>
    <w:rsid w:val="0012146F"/>
    <w:rsid w:val="001248F6"/>
    <w:rsid w:val="001250B5"/>
    <w:rsid w:val="00126758"/>
    <w:rsid w:val="0012691D"/>
    <w:rsid w:val="0012737B"/>
    <w:rsid w:val="001304E5"/>
    <w:rsid w:val="001305BB"/>
    <w:rsid w:val="001308BD"/>
    <w:rsid w:val="00130A54"/>
    <w:rsid w:val="00130F85"/>
    <w:rsid w:val="001310A0"/>
    <w:rsid w:val="00131359"/>
    <w:rsid w:val="00135923"/>
    <w:rsid w:val="00137E8E"/>
    <w:rsid w:val="00141981"/>
    <w:rsid w:val="00141C56"/>
    <w:rsid w:val="00142702"/>
    <w:rsid w:val="00143328"/>
    <w:rsid w:val="001439C9"/>
    <w:rsid w:val="00147988"/>
    <w:rsid w:val="00150227"/>
    <w:rsid w:val="001511F8"/>
    <w:rsid w:val="0015161C"/>
    <w:rsid w:val="00151B6D"/>
    <w:rsid w:val="001555A9"/>
    <w:rsid w:val="001559D1"/>
    <w:rsid w:val="00155CDD"/>
    <w:rsid w:val="001560AD"/>
    <w:rsid w:val="001572DA"/>
    <w:rsid w:val="00157FC6"/>
    <w:rsid w:val="00160B76"/>
    <w:rsid w:val="001616CC"/>
    <w:rsid w:val="00162405"/>
    <w:rsid w:val="001625AF"/>
    <w:rsid w:val="001635BF"/>
    <w:rsid w:val="00166C9E"/>
    <w:rsid w:val="00166FB8"/>
    <w:rsid w:val="00167BB7"/>
    <w:rsid w:val="00170789"/>
    <w:rsid w:val="00170F3E"/>
    <w:rsid w:val="001710D3"/>
    <w:rsid w:val="001713F5"/>
    <w:rsid w:val="00171F4E"/>
    <w:rsid w:val="00172BAF"/>
    <w:rsid w:val="001747ED"/>
    <w:rsid w:val="00175599"/>
    <w:rsid w:val="00175DE7"/>
    <w:rsid w:val="00176BFD"/>
    <w:rsid w:val="001805BB"/>
    <w:rsid w:val="00180C36"/>
    <w:rsid w:val="00180FC3"/>
    <w:rsid w:val="001818F6"/>
    <w:rsid w:val="00183639"/>
    <w:rsid w:val="001845F5"/>
    <w:rsid w:val="00184CD8"/>
    <w:rsid w:val="001851D0"/>
    <w:rsid w:val="0018655D"/>
    <w:rsid w:val="00187E97"/>
    <w:rsid w:val="001915B3"/>
    <w:rsid w:val="00191C85"/>
    <w:rsid w:val="00192087"/>
    <w:rsid w:val="001930CA"/>
    <w:rsid w:val="0019396E"/>
    <w:rsid w:val="00195028"/>
    <w:rsid w:val="0019600B"/>
    <w:rsid w:val="00197065"/>
    <w:rsid w:val="00197774"/>
    <w:rsid w:val="00197D6A"/>
    <w:rsid w:val="00197D6B"/>
    <w:rsid w:val="001A3C6E"/>
    <w:rsid w:val="001A402E"/>
    <w:rsid w:val="001A48CC"/>
    <w:rsid w:val="001A7478"/>
    <w:rsid w:val="001B18E4"/>
    <w:rsid w:val="001B1EA1"/>
    <w:rsid w:val="001B26EC"/>
    <w:rsid w:val="001B2723"/>
    <w:rsid w:val="001B3BFD"/>
    <w:rsid w:val="001B59D5"/>
    <w:rsid w:val="001C2291"/>
    <w:rsid w:val="001C28AC"/>
    <w:rsid w:val="001C3735"/>
    <w:rsid w:val="001C4025"/>
    <w:rsid w:val="001C4518"/>
    <w:rsid w:val="001C60C1"/>
    <w:rsid w:val="001C6F15"/>
    <w:rsid w:val="001C7FA6"/>
    <w:rsid w:val="001D0713"/>
    <w:rsid w:val="001D0A5B"/>
    <w:rsid w:val="001D1DA0"/>
    <w:rsid w:val="001D68A8"/>
    <w:rsid w:val="001D6E85"/>
    <w:rsid w:val="001D7788"/>
    <w:rsid w:val="001E02FC"/>
    <w:rsid w:val="001E04D1"/>
    <w:rsid w:val="001E0F92"/>
    <w:rsid w:val="001E1013"/>
    <w:rsid w:val="001E1828"/>
    <w:rsid w:val="001E2C9D"/>
    <w:rsid w:val="001E4D6C"/>
    <w:rsid w:val="001E6319"/>
    <w:rsid w:val="001E6FC6"/>
    <w:rsid w:val="001E78EB"/>
    <w:rsid w:val="001E7E7B"/>
    <w:rsid w:val="001F0CBC"/>
    <w:rsid w:val="001F24B9"/>
    <w:rsid w:val="001F54EE"/>
    <w:rsid w:val="00200039"/>
    <w:rsid w:val="002020C3"/>
    <w:rsid w:val="002030C7"/>
    <w:rsid w:val="00204CE2"/>
    <w:rsid w:val="00206E71"/>
    <w:rsid w:val="0020719C"/>
    <w:rsid w:val="0021676D"/>
    <w:rsid w:val="00217745"/>
    <w:rsid w:val="00221A15"/>
    <w:rsid w:val="00221B6B"/>
    <w:rsid w:val="00222318"/>
    <w:rsid w:val="00222C3D"/>
    <w:rsid w:val="00222F6C"/>
    <w:rsid w:val="00223469"/>
    <w:rsid w:val="00223723"/>
    <w:rsid w:val="00223E20"/>
    <w:rsid w:val="00223F6C"/>
    <w:rsid w:val="002246F4"/>
    <w:rsid w:val="00226076"/>
    <w:rsid w:val="002277B0"/>
    <w:rsid w:val="002279A9"/>
    <w:rsid w:val="00227E2A"/>
    <w:rsid w:val="00230D19"/>
    <w:rsid w:val="00230D81"/>
    <w:rsid w:val="00234F84"/>
    <w:rsid w:val="002409FE"/>
    <w:rsid w:val="002414C7"/>
    <w:rsid w:val="00242FF1"/>
    <w:rsid w:val="002437FD"/>
    <w:rsid w:val="002439A8"/>
    <w:rsid w:val="00243F92"/>
    <w:rsid w:val="00245A9D"/>
    <w:rsid w:val="00245FF6"/>
    <w:rsid w:val="00246B26"/>
    <w:rsid w:val="00250D44"/>
    <w:rsid w:val="00253BA4"/>
    <w:rsid w:val="0025569B"/>
    <w:rsid w:val="00255DD9"/>
    <w:rsid w:val="00256BA9"/>
    <w:rsid w:val="00257020"/>
    <w:rsid w:val="00262081"/>
    <w:rsid w:val="00262431"/>
    <w:rsid w:val="002652F7"/>
    <w:rsid w:val="00266A74"/>
    <w:rsid w:val="00266D5B"/>
    <w:rsid w:val="00270D22"/>
    <w:rsid w:val="00276494"/>
    <w:rsid w:val="00280521"/>
    <w:rsid w:val="002823DA"/>
    <w:rsid w:val="00283E5D"/>
    <w:rsid w:val="00284882"/>
    <w:rsid w:val="00285F33"/>
    <w:rsid w:val="002900EA"/>
    <w:rsid w:val="0029042F"/>
    <w:rsid w:val="002904A2"/>
    <w:rsid w:val="00292602"/>
    <w:rsid w:val="00292C0B"/>
    <w:rsid w:val="0029395A"/>
    <w:rsid w:val="0029398D"/>
    <w:rsid w:val="00294921"/>
    <w:rsid w:val="00294B37"/>
    <w:rsid w:val="00296650"/>
    <w:rsid w:val="00297DB9"/>
    <w:rsid w:val="002A1276"/>
    <w:rsid w:val="002A1524"/>
    <w:rsid w:val="002A2888"/>
    <w:rsid w:val="002A3AFE"/>
    <w:rsid w:val="002A4DC5"/>
    <w:rsid w:val="002A4F44"/>
    <w:rsid w:val="002A5735"/>
    <w:rsid w:val="002A6C67"/>
    <w:rsid w:val="002A7964"/>
    <w:rsid w:val="002A7B68"/>
    <w:rsid w:val="002B0EAC"/>
    <w:rsid w:val="002B1300"/>
    <w:rsid w:val="002B1834"/>
    <w:rsid w:val="002B2888"/>
    <w:rsid w:val="002B4F8C"/>
    <w:rsid w:val="002B5BFD"/>
    <w:rsid w:val="002B790C"/>
    <w:rsid w:val="002C1C80"/>
    <w:rsid w:val="002C1CB7"/>
    <w:rsid w:val="002C2E87"/>
    <w:rsid w:val="002C4851"/>
    <w:rsid w:val="002C70F7"/>
    <w:rsid w:val="002D077E"/>
    <w:rsid w:val="002D1527"/>
    <w:rsid w:val="002D2B09"/>
    <w:rsid w:val="002D50BD"/>
    <w:rsid w:val="002D5995"/>
    <w:rsid w:val="002D7C87"/>
    <w:rsid w:val="002D7FDF"/>
    <w:rsid w:val="002E19CE"/>
    <w:rsid w:val="002E1CC1"/>
    <w:rsid w:val="002E2A07"/>
    <w:rsid w:val="002E6D6B"/>
    <w:rsid w:val="002E728E"/>
    <w:rsid w:val="002E7926"/>
    <w:rsid w:val="002E7A9F"/>
    <w:rsid w:val="002F232F"/>
    <w:rsid w:val="002F272D"/>
    <w:rsid w:val="002F2EBE"/>
    <w:rsid w:val="002F4DDC"/>
    <w:rsid w:val="002F5565"/>
    <w:rsid w:val="002F5C83"/>
    <w:rsid w:val="002F6742"/>
    <w:rsid w:val="002F6A14"/>
    <w:rsid w:val="003001A9"/>
    <w:rsid w:val="00301B3F"/>
    <w:rsid w:val="00301D45"/>
    <w:rsid w:val="0030261D"/>
    <w:rsid w:val="00302C3F"/>
    <w:rsid w:val="00303EC7"/>
    <w:rsid w:val="00304627"/>
    <w:rsid w:val="00305A5A"/>
    <w:rsid w:val="00306CC1"/>
    <w:rsid w:val="00306EB1"/>
    <w:rsid w:val="00306F0B"/>
    <w:rsid w:val="00307455"/>
    <w:rsid w:val="0030771D"/>
    <w:rsid w:val="00307DCC"/>
    <w:rsid w:val="00313E08"/>
    <w:rsid w:val="00314E4F"/>
    <w:rsid w:val="00315BC5"/>
    <w:rsid w:val="00315E0C"/>
    <w:rsid w:val="00316F8C"/>
    <w:rsid w:val="00317F0D"/>
    <w:rsid w:val="0032065A"/>
    <w:rsid w:val="00321B79"/>
    <w:rsid w:val="003313E0"/>
    <w:rsid w:val="00334041"/>
    <w:rsid w:val="00334A3D"/>
    <w:rsid w:val="0033545B"/>
    <w:rsid w:val="00336A71"/>
    <w:rsid w:val="00341673"/>
    <w:rsid w:val="00341749"/>
    <w:rsid w:val="00341AF3"/>
    <w:rsid w:val="00343C1E"/>
    <w:rsid w:val="00344579"/>
    <w:rsid w:val="003450E1"/>
    <w:rsid w:val="003466F7"/>
    <w:rsid w:val="003503FF"/>
    <w:rsid w:val="00353D12"/>
    <w:rsid w:val="003575C4"/>
    <w:rsid w:val="00357C12"/>
    <w:rsid w:val="0036169C"/>
    <w:rsid w:val="00361E04"/>
    <w:rsid w:val="00362B88"/>
    <w:rsid w:val="00373C8E"/>
    <w:rsid w:val="0037525D"/>
    <w:rsid w:val="00376594"/>
    <w:rsid w:val="00376DAF"/>
    <w:rsid w:val="00377560"/>
    <w:rsid w:val="00380024"/>
    <w:rsid w:val="00381328"/>
    <w:rsid w:val="00382941"/>
    <w:rsid w:val="00384F57"/>
    <w:rsid w:val="00385DBA"/>
    <w:rsid w:val="003860AB"/>
    <w:rsid w:val="00387AF1"/>
    <w:rsid w:val="00387CAE"/>
    <w:rsid w:val="00392B84"/>
    <w:rsid w:val="0039475F"/>
    <w:rsid w:val="00396071"/>
    <w:rsid w:val="00396E89"/>
    <w:rsid w:val="00397008"/>
    <w:rsid w:val="0039789F"/>
    <w:rsid w:val="003A1163"/>
    <w:rsid w:val="003A18AB"/>
    <w:rsid w:val="003A39C0"/>
    <w:rsid w:val="003A4501"/>
    <w:rsid w:val="003A455A"/>
    <w:rsid w:val="003A4F82"/>
    <w:rsid w:val="003A5CC2"/>
    <w:rsid w:val="003A5F44"/>
    <w:rsid w:val="003B1ACC"/>
    <w:rsid w:val="003B3A38"/>
    <w:rsid w:val="003B534A"/>
    <w:rsid w:val="003B6FF4"/>
    <w:rsid w:val="003B72BA"/>
    <w:rsid w:val="003B74D0"/>
    <w:rsid w:val="003B7DEA"/>
    <w:rsid w:val="003C0236"/>
    <w:rsid w:val="003C1F10"/>
    <w:rsid w:val="003C244C"/>
    <w:rsid w:val="003C27F2"/>
    <w:rsid w:val="003C30F5"/>
    <w:rsid w:val="003C42DE"/>
    <w:rsid w:val="003C446C"/>
    <w:rsid w:val="003C4746"/>
    <w:rsid w:val="003C6026"/>
    <w:rsid w:val="003C7771"/>
    <w:rsid w:val="003C77CA"/>
    <w:rsid w:val="003D002C"/>
    <w:rsid w:val="003D1CF1"/>
    <w:rsid w:val="003D245C"/>
    <w:rsid w:val="003D3CF7"/>
    <w:rsid w:val="003D3FA0"/>
    <w:rsid w:val="003D48AC"/>
    <w:rsid w:val="003D4BB2"/>
    <w:rsid w:val="003D4D67"/>
    <w:rsid w:val="003D51BA"/>
    <w:rsid w:val="003D624F"/>
    <w:rsid w:val="003E1C62"/>
    <w:rsid w:val="003E25D8"/>
    <w:rsid w:val="003E29AD"/>
    <w:rsid w:val="003E35A6"/>
    <w:rsid w:val="003E38CA"/>
    <w:rsid w:val="003E3B3F"/>
    <w:rsid w:val="003E468D"/>
    <w:rsid w:val="003E4C0D"/>
    <w:rsid w:val="003E63EF"/>
    <w:rsid w:val="003E6E4E"/>
    <w:rsid w:val="003F178A"/>
    <w:rsid w:val="003F1D67"/>
    <w:rsid w:val="003F1E39"/>
    <w:rsid w:val="003F2812"/>
    <w:rsid w:val="003F3142"/>
    <w:rsid w:val="003F4280"/>
    <w:rsid w:val="003F6BB1"/>
    <w:rsid w:val="003F77D5"/>
    <w:rsid w:val="004027FE"/>
    <w:rsid w:val="004043BE"/>
    <w:rsid w:val="00404919"/>
    <w:rsid w:val="004071E5"/>
    <w:rsid w:val="00407F7B"/>
    <w:rsid w:val="00410F07"/>
    <w:rsid w:val="0041295C"/>
    <w:rsid w:val="00412EFA"/>
    <w:rsid w:val="00413308"/>
    <w:rsid w:val="00413BF8"/>
    <w:rsid w:val="0041450E"/>
    <w:rsid w:val="00415A30"/>
    <w:rsid w:val="00416503"/>
    <w:rsid w:val="00416BDE"/>
    <w:rsid w:val="00416C90"/>
    <w:rsid w:val="004175EA"/>
    <w:rsid w:val="00417745"/>
    <w:rsid w:val="0041797E"/>
    <w:rsid w:val="00417A66"/>
    <w:rsid w:val="00422F18"/>
    <w:rsid w:val="004230BB"/>
    <w:rsid w:val="00423182"/>
    <w:rsid w:val="0042343C"/>
    <w:rsid w:val="004260C5"/>
    <w:rsid w:val="00426891"/>
    <w:rsid w:val="00426B63"/>
    <w:rsid w:val="004308FD"/>
    <w:rsid w:val="00431780"/>
    <w:rsid w:val="004333FE"/>
    <w:rsid w:val="00433ED1"/>
    <w:rsid w:val="0043439A"/>
    <w:rsid w:val="00434768"/>
    <w:rsid w:val="004355F0"/>
    <w:rsid w:val="00443CB8"/>
    <w:rsid w:val="0044409B"/>
    <w:rsid w:val="004442E6"/>
    <w:rsid w:val="004447DC"/>
    <w:rsid w:val="004505FE"/>
    <w:rsid w:val="00450D16"/>
    <w:rsid w:val="0045468E"/>
    <w:rsid w:val="00457852"/>
    <w:rsid w:val="00461E8E"/>
    <w:rsid w:val="004677B0"/>
    <w:rsid w:val="004700F9"/>
    <w:rsid w:val="004706A6"/>
    <w:rsid w:val="00470DE2"/>
    <w:rsid w:val="00471CD7"/>
    <w:rsid w:val="00472854"/>
    <w:rsid w:val="004729EB"/>
    <w:rsid w:val="00474EA4"/>
    <w:rsid w:val="004757BD"/>
    <w:rsid w:val="00481598"/>
    <w:rsid w:val="0048433D"/>
    <w:rsid w:val="00485692"/>
    <w:rsid w:val="00485A49"/>
    <w:rsid w:val="00485FD9"/>
    <w:rsid w:val="00486C37"/>
    <w:rsid w:val="00496AE2"/>
    <w:rsid w:val="004A04B9"/>
    <w:rsid w:val="004A1285"/>
    <w:rsid w:val="004A43C4"/>
    <w:rsid w:val="004A5410"/>
    <w:rsid w:val="004A598F"/>
    <w:rsid w:val="004A5B68"/>
    <w:rsid w:val="004A6737"/>
    <w:rsid w:val="004A6BBA"/>
    <w:rsid w:val="004A6E61"/>
    <w:rsid w:val="004A7415"/>
    <w:rsid w:val="004A761B"/>
    <w:rsid w:val="004B2F20"/>
    <w:rsid w:val="004B30CB"/>
    <w:rsid w:val="004B3A2D"/>
    <w:rsid w:val="004B607F"/>
    <w:rsid w:val="004B6D86"/>
    <w:rsid w:val="004B70CD"/>
    <w:rsid w:val="004B7BA3"/>
    <w:rsid w:val="004C164E"/>
    <w:rsid w:val="004C3224"/>
    <w:rsid w:val="004C362B"/>
    <w:rsid w:val="004C3D85"/>
    <w:rsid w:val="004C3FD7"/>
    <w:rsid w:val="004C506A"/>
    <w:rsid w:val="004C682B"/>
    <w:rsid w:val="004C7B8A"/>
    <w:rsid w:val="004D07EC"/>
    <w:rsid w:val="004D0CFB"/>
    <w:rsid w:val="004D1D86"/>
    <w:rsid w:val="004D2D7E"/>
    <w:rsid w:val="004D55A0"/>
    <w:rsid w:val="004D67B6"/>
    <w:rsid w:val="004D774D"/>
    <w:rsid w:val="004E1156"/>
    <w:rsid w:val="004E2328"/>
    <w:rsid w:val="004E33F0"/>
    <w:rsid w:val="004E3E99"/>
    <w:rsid w:val="004E47B1"/>
    <w:rsid w:val="004E51FE"/>
    <w:rsid w:val="004E5943"/>
    <w:rsid w:val="004E7450"/>
    <w:rsid w:val="004F2032"/>
    <w:rsid w:val="004F2146"/>
    <w:rsid w:val="004F4009"/>
    <w:rsid w:val="004F40A3"/>
    <w:rsid w:val="004F4AEB"/>
    <w:rsid w:val="004F6D43"/>
    <w:rsid w:val="004F7473"/>
    <w:rsid w:val="00500FA3"/>
    <w:rsid w:val="005030D2"/>
    <w:rsid w:val="005032E0"/>
    <w:rsid w:val="00504470"/>
    <w:rsid w:val="00504F1A"/>
    <w:rsid w:val="00505DB0"/>
    <w:rsid w:val="00505F0B"/>
    <w:rsid w:val="00507866"/>
    <w:rsid w:val="005113A0"/>
    <w:rsid w:val="00511D19"/>
    <w:rsid w:val="00512116"/>
    <w:rsid w:val="005139BA"/>
    <w:rsid w:val="00513E00"/>
    <w:rsid w:val="005148F2"/>
    <w:rsid w:val="00515D2B"/>
    <w:rsid w:val="005165B6"/>
    <w:rsid w:val="00520407"/>
    <w:rsid w:val="00520536"/>
    <w:rsid w:val="005210A7"/>
    <w:rsid w:val="005217BF"/>
    <w:rsid w:val="00521AF0"/>
    <w:rsid w:val="005227EA"/>
    <w:rsid w:val="00523989"/>
    <w:rsid w:val="005249D2"/>
    <w:rsid w:val="00524DF7"/>
    <w:rsid w:val="005256E5"/>
    <w:rsid w:val="00525BC9"/>
    <w:rsid w:val="00526440"/>
    <w:rsid w:val="00530585"/>
    <w:rsid w:val="00533BBB"/>
    <w:rsid w:val="00533E2C"/>
    <w:rsid w:val="005341DD"/>
    <w:rsid w:val="00536351"/>
    <w:rsid w:val="00537FD0"/>
    <w:rsid w:val="00540287"/>
    <w:rsid w:val="0054031A"/>
    <w:rsid w:val="005409D0"/>
    <w:rsid w:val="005431F1"/>
    <w:rsid w:val="00543CF9"/>
    <w:rsid w:val="00545017"/>
    <w:rsid w:val="005451E1"/>
    <w:rsid w:val="005455C3"/>
    <w:rsid w:val="00546B44"/>
    <w:rsid w:val="00547BD6"/>
    <w:rsid w:val="0055079C"/>
    <w:rsid w:val="005509AE"/>
    <w:rsid w:val="00552777"/>
    <w:rsid w:val="00553423"/>
    <w:rsid w:val="00553597"/>
    <w:rsid w:val="0055385A"/>
    <w:rsid w:val="0055424A"/>
    <w:rsid w:val="00554767"/>
    <w:rsid w:val="00555F0C"/>
    <w:rsid w:val="005566C2"/>
    <w:rsid w:val="0056060F"/>
    <w:rsid w:val="0056218B"/>
    <w:rsid w:val="005622A1"/>
    <w:rsid w:val="005625D7"/>
    <w:rsid w:val="00562E49"/>
    <w:rsid w:val="0056540F"/>
    <w:rsid w:val="00565775"/>
    <w:rsid w:val="00565E66"/>
    <w:rsid w:val="00567372"/>
    <w:rsid w:val="00570C07"/>
    <w:rsid w:val="0057190D"/>
    <w:rsid w:val="005746E1"/>
    <w:rsid w:val="00575A22"/>
    <w:rsid w:val="00575D5A"/>
    <w:rsid w:val="00576829"/>
    <w:rsid w:val="005779B8"/>
    <w:rsid w:val="00582EE0"/>
    <w:rsid w:val="00583FFE"/>
    <w:rsid w:val="0058509F"/>
    <w:rsid w:val="00585219"/>
    <w:rsid w:val="00586555"/>
    <w:rsid w:val="005873B7"/>
    <w:rsid w:val="005914D4"/>
    <w:rsid w:val="005919C0"/>
    <w:rsid w:val="00591EB8"/>
    <w:rsid w:val="00592BCB"/>
    <w:rsid w:val="00592BDD"/>
    <w:rsid w:val="00593178"/>
    <w:rsid w:val="00593BE7"/>
    <w:rsid w:val="00594D9C"/>
    <w:rsid w:val="00594ED0"/>
    <w:rsid w:val="00594FD9"/>
    <w:rsid w:val="005955CF"/>
    <w:rsid w:val="0059642A"/>
    <w:rsid w:val="00596857"/>
    <w:rsid w:val="0059703E"/>
    <w:rsid w:val="005977FC"/>
    <w:rsid w:val="005A0F17"/>
    <w:rsid w:val="005A1B5B"/>
    <w:rsid w:val="005A29A3"/>
    <w:rsid w:val="005A2A71"/>
    <w:rsid w:val="005A30C6"/>
    <w:rsid w:val="005A728A"/>
    <w:rsid w:val="005B145D"/>
    <w:rsid w:val="005B14C2"/>
    <w:rsid w:val="005B46CA"/>
    <w:rsid w:val="005B4B3E"/>
    <w:rsid w:val="005B65CF"/>
    <w:rsid w:val="005B6BA0"/>
    <w:rsid w:val="005C0B4F"/>
    <w:rsid w:val="005C28E5"/>
    <w:rsid w:val="005C5B7A"/>
    <w:rsid w:val="005C71E1"/>
    <w:rsid w:val="005C722F"/>
    <w:rsid w:val="005C7415"/>
    <w:rsid w:val="005C78E4"/>
    <w:rsid w:val="005C7D4E"/>
    <w:rsid w:val="005D1FE8"/>
    <w:rsid w:val="005D2CDB"/>
    <w:rsid w:val="005D2E8D"/>
    <w:rsid w:val="005D4CFC"/>
    <w:rsid w:val="005D523B"/>
    <w:rsid w:val="005D5AA7"/>
    <w:rsid w:val="005D6A92"/>
    <w:rsid w:val="005D6B1A"/>
    <w:rsid w:val="005E04CF"/>
    <w:rsid w:val="005E2082"/>
    <w:rsid w:val="005E232A"/>
    <w:rsid w:val="005E49E4"/>
    <w:rsid w:val="005E5622"/>
    <w:rsid w:val="005E75D9"/>
    <w:rsid w:val="005E7613"/>
    <w:rsid w:val="005E7B82"/>
    <w:rsid w:val="005F0930"/>
    <w:rsid w:val="005F1EB7"/>
    <w:rsid w:val="005F3DA7"/>
    <w:rsid w:val="005F401F"/>
    <w:rsid w:val="005F56F2"/>
    <w:rsid w:val="005F70C2"/>
    <w:rsid w:val="005F71D1"/>
    <w:rsid w:val="005F7527"/>
    <w:rsid w:val="005F7FAC"/>
    <w:rsid w:val="00600FAB"/>
    <w:rsid w:val="0060188D"/>
    <w:rsid w:val="006025C4"/>
    <w:rsid w:val="00603C61"/>
    <w:rsid w:val="00603D93"/>
    <w:rsid w:val="006041DD"/>
    <w:rsid w:val="00604D6C"/>
    <w:rsid w:val="00611A82"/>
    <w:rsid w:val="00612CB3"/>
    <w:rsid w:val="006130F8"/>
    <w:rsid w:val="00614298"/>
    <w:rsid w:val="00614FEF"/>
    <w:rsid w:val="00616167"/>
    <w:rsid w:val="0061655F"/>
    <w:rsid w:val="00617599"/>
    <w:rsid w:val="00617EB1"/>
    <w:rsid w:val="00622033"/>
    <w:rsid w:val="00623070"/>
    <w:rsid w:val="00624809"/>
    <w:rsid w:val="00626E9B"/>
    <w:rsid w:val="00627947"/>
    <w:rsid w:val="006301D6"/>
    <w:rsid w:val="00631CB5"/>
    <w:rsid w:val="006325CD"/>
    <w:rsid w:val="0063273D"/>
    <w:rsid w:val="00632752"/>
    <w:rsid w:val="0063333F"/>
    <w:rsid w:val="00633D7B"/>
    <w:rsid w:val="00635EFA"/>
    <w:rsid w:val="00636D50"/>
    <w:rsid w:val="0064020A"/>
    <w:rsid w:val="006405C5"/>
    <w:rsid w:val="0064071B"/>
    <w:rsid w:val="00640862"/>
    <w:rsid w:val="00644BB8"/>
    <w:rsid w:val="006456BA"/>
    <w:rsid w:val="00645A54"/>
    <w:rsid w:val="00645BDE"/>
    <w:rsid w:val="00646215"/>
    <w:rsid w:val="006475C9"/>
    <w:rsid w:val="00651011"/>
    <w:rsid w:val="00652C87"/>
    <w:rsid w:val="0065427F"/>
    <w:rsid w:val="00656E24"/>
    <w:rsid w:val="006608A4"/>
    <w:rsid w:val="00661EBC"/>
    <w:rsid w:val="0066389D"/>
    <w:rsid w:val="00663A3E"/>
    <w:rsid w:val="006642B7"/>
    <w:rsid w:val="00664410"/>
    <w:rsid w:val="00671517"/>
    <w:rsid w:val="006737B3"/>
    <w:rsid w:val="0067571C"/>
    <w:rsid w:val="006757DE"/>
    <w:rsid w:val="00675D04"/>
    <w:rsid w:val="00676197"/>
    <w:rsid w:val="00677B82"/>
    <w:rsid w:val="0068168B"/>
    <w:rsid w:val="00681DED"/>
    <w:rsid w:val="00681E9D"/>
    <w:rsid w:val="00682454"/>
    <w:rsid w:val="00686353"/>
    <w:rsid w:val="00686A36"/>
    <w:rsid w:val="00687BC4"/>
    <w:rsid w:val="006913D4"/>
    <w:rsid w:val="00691457"/>
    <w:rsid w:val="006916C9"/>
    <w:rsid w:val="00691BBF"/>
    <w:rsid w:val="006928AE"/>
    <w:rsid w:val="006930C8"/>
    <w:rsid w:val="00693366"/>
    <w:rsid w:val="00693AE4"/>
    <w:rsid w:val="00694095"/>
    <w:rsid w:val="006976FB"/>
    <w:rsid w:val="006A02CF"/>
    <w:rsid w:val="006A0765"/>
    <w:rsid w:val="006A0928"/>
    <w:rsid w:val="006A0DA4"/>
    <w:rsid w:val="006A147C"/>
    <w:rsid w:val="006A1776"/>
    <w:rsid w:val="006A3CE5"/>
    <w:rsid w:val="006A5900"/>
    <w:rsid w:val="006A71C2"/>
    <w:rsid w:val="006B17C1"/>
    <w:rsid w:val="006B241A"/>
    <w:rsid w:val="006B4712"/>
    <w:rsid w:val="006B49B0"/>
    <w:rsid w:val="006B4EB5"/>
    <w:rsid w:val="006B5D8C"/>
    <w:rsid w:val="006B7EDF"/>
    <w:rsid w:val="006C0CD4"/>
    <w:rsid w:val="006C1273"/>
    <w:rsid w:val="006C13D7"/>
    <w:rsid w:val="006C40E2"/>
    <w:rsid w:val="006C463E"/>
    <w:rsid w:val="006C5738"/>
    <w:rsid w:val="006C6A1B"/>
    <w:rsid w:val="006D0962"/>
    <w:rsid w:val="006D121D"/>
    <w:rsid w:val="006D173C"/>
    <w:rsid w:val="006D23FA"/>
    <w:rsid w:val="006D3DB9"/>
    <w:rsid w:val="006D4E35"/>
    <w:rsid w:val="006D60DD"/>
    <w:rsid w:val="006D6A20"/>
    <w:rsid w:val="006D6FE0"/>
    <w:rsid w:val="006D7D69"/>
    <w:rsid w:val="006E0B17"/>
    <w:rsid w:val="006E4613"/>
    <w:rsid w:val="006E55A2"/>
    <w:rsid w:val="006E56C0"/>
    <w:rsid w:val="006E574F"/>
    <w:rsid w:val="006E5E1F"/>
    <w:rsid w:val="006E6DFF"/>
    <w:rsid w:val="006E7624"/>
    <w:rsid w:val="006E7E93"/>
    <w:rsid w:val="006F009D"/>
    <w:rsid w:val="006F0B23"/>
    <w:rsid w:val="006F248D"/>
    <w:rsid w:val="006F2C25"/>
    <w:rsid w:val="006F355D"/>
    <w:rsid w:val="006F6CB7"/>
    <w:rsid w:val="00700799"/>
    <w:rsid w:val="007007D7"/>
    <w:rsid w:val="0070198A"/>
    <w:rsid w:val="007031E6"/>
    <w:rsid w:val="00705381"/>
    <w:rsid w:val="007055A7"/>
    <w:rsid w:val="007058D1"/>
    <w:rsid w:val="00705EFF"/>
    <w:rsid w:val="00705F33"/>
    <w:rsid w:val="0070718B"/>
    <w:rsid w:val="007074C8"/>
    <w:rsid w:val="0071025E"/>
    <w:rsid w:val="00712163"/>
    <w:rsid w:val="00712E90"/>
    <w:rsid w:val="00713905"/>
    <w:rsid w:val="00713E72"/>
    <w:rsid w:val="007144AE"/>
    <w:rsid w:val="00717409"/>
    <w:rsid w:val="00717623"/>
    <w:rsid w:val="00720CBD"/>
    <w:rsid w:val="007220C9"/>
    <w:rsid w:val="00722FC0"/>
    <w:rsid w:val="00724DCC"/>
    <w:rsid w:val="00724F6E"/>
    <w:rsid w:val="00725FD0"/>
    <w:rsid w:val="00726818"/>
    <w:rsid w:val="00726EE2"/>
    <w:rsid w:val="00730F33"/>
    <w:rsid w:val="00732071"/>
    <w:rsid w:val="00732278"/>
    <w:rsid w:val="007335CD"/>
    <w:rsid w:val="00733B0D"/>
    <w:rsid w:val="007343A0"/>
    <w:rsid w:val="007351FF"/>
    <w:rsid w:val="00736467"/>
    <w:rsid w:val="00737F58"/>
    <w:rsid w:val="00740B7D"/>
    <w:rsid w:val="00740DC9"/>
    <w:rsid w:val="00741678"/>
    <w:rsid w:val="00741AAC"/>
    <w:rsid w:val="00741CB3"/>
    <w:rsid w:val="00744768"/>
    <w:rsid w:val="007458BD"/>
    <w:rsid w:val="00745960"/>
    <w:rsid w:val="00746CF3"/>
    <w:rsid w:val="00747439"/>
    <w:rsid w:val="007519A9"/>
    <w:rsid w:val="00753848"/>
    <w:rsid w:val="00753CBC"/>
    <w:rsid w:val="00760DEB"/>
    <w:rsid w:val="00760FD0"/>
    <w:rsid w:val="00761443"/>
    <w:rsid w:val="00762937"/>
    <w:rsid w:val="00762E27"/>
    <w:rsid w:val="007709CC"/>
    <w:rsid w:val="00771AA1"/>
    <w:rsid w:val="00775116"/>
    <w:rsid w:val="0077512F"/>
    <w:rsid w:val="00775247"/>
    <w:rsid w:val="00775898"/>
    <w:rsid w:val="00777266"/>
    <w:rsid w:val="00777D7B"/>
    <w:rsid w:val="00780717"/>
    <w:rsid w:val="00780B9C"/>
    <w:rsid w:val="0078209D"/>
    <w:rsid w:val="00782A7B"/>
    <w:rsid w:val="00783BBE"/>
    <w:rsid w:val="00785560"/>
    <w:rsid w:val="0078604E"/>
    <w:rsid w:val="00786B66"/>
    <w:rsid w:val="00786BAD"/>
    <w:rsid w:val="00786C1C"/>
    <w:rsid w:val="00787209"/>
    <w:rsid w:val="00787A20"/>
    <w:rsid w:val="00791E31"/>
    <w:rsid w:val="00794BCC"/>
    <w:rsid w:val="007955AD"/>
    <w:rsid w:val="007961AE"/>
    <w:rsid w:val="00796880"/>
    <w:rsid w:val="007A09E4"/>
    <w:rsid w:val="007A1C7A"/>
    <w:rsid w:val="007A2E64"/>
    <w:rsid w:val="007A5CBC"/>
    <w:rsid w:val="007B128B"/>
    <w:rsid w:val="007B212E"/>
    <w:rsid w:val="007B2E84"/>
    <w:rsid w:val="007B4772"/>
    <w:rsid w:val="007B5E0E"/>
    <w:rsid w:val="007B66EE"/>
    <w:rsid w:val="007B7FF7"/>
    <w:rsid w:val="007C03C5"/>
    <w:rsid w:val="007C1F1C"/>
    <w:rsid w:val="007C28AE"/>
    <w:rsid w:val="007C5664"/>
    <w:rsid w:val="007C6E69"/>
    <w:rsid w:val="007C7376"/>
    <w:rsid w:val="007C770D"/>
    <w:rsid w:val="007C7DB7"/>
    <w:rsid w:val="007D584F"/>
    <w:rsid w:val="007D61ED"/>
    <w:rsid w:val="007D633B"/>
    <w:rsid w:val="007E365C"/>
    <w:rsid w:val="007E41B9"/>
    <w:rsid w:val="007E67A4"/>
    <w:rsid w:val="007F0B0C"/>
    <w:rsid w:val="007F1449"/>
    <w:rsid w:val="007F23B8"/>
    <w:rsid w:val="007F34B3"/>
    <w:rsid w:val="007F43FB"/>
    <w:rsid w:val="007F5280"/>
    <w:rsid w:val="007F5963"/>
    <w:rsid w:val="007F6EC9"/>
    <w:rsid w:val="007F793D"/>
    <w:rsid w:val="007F7D8F"/>
    <w:rsid w:val="007F7FF4"/>
    <w:rsid w:val="00801D16"/>
    <w:rsid w:val="00803816"/>
    <w:rsid w:val="008040E8"/>
    <w:rsid w:val="00804181"/>
    <w:rsid w:val="0080563F"/>
    <w:rsid w:val="00806951"/>
    <w:rsid w:val="00811F32"/>
    <w:rsid w:val="00812F2A"/>
    <w:rsid w:val="0081311D"/>
    <w:rsid w:val="008137C4"/>
    <w:rsid w:val="0081580A"/>
    <w:rsid w:val="00816EC2"/>
    <w:rsid w:val="00817584"/>
    <w:rsid w:val="008213F7"/>
    <w:rsid w:val="0082170B"/>
    <w:rsid w:val="008234E1"/>
    <w:rsid w:val="00823D60"/>
    <w:rsid w:val="00824BA0"/>
    <w:rsid w:val="00826F7E"/>
    <w:rsid w:val="008274C0"/>
    <w:rsid w:val="00830CA1"/>
    <w:rsid w:val="00832951"/>
    <w:rsid w:val="008329A4"/>
    <w:rsid w:val="008336A5"/>
    <w:rsid w:val="008360AA"/>
    <w:rsid w:val="008402BD"/>
    <w:rsid w:val="0084228F"/>
    <w:rsid w:val="008425EF"/>
    <w:rsid w:val="00842D3C"/>
    <w:rsid w:val="00843656"/>
    <w:rsid w:val="00844291"/>
    <w:rsid w:val="0084453D"/>
    <w:rsid w:val="00846ED2"/>
    <w:rsid w:val="008474FC"/>
    <w:rsid w:val="00850504"/>
    <w:rsid w:val="008530EC"/>
    <w:rsid w:val="00853125"/>
    <w:rsid w:val="00853C7B"/>
    <w:rsid w:val="008541BC"/>
    <w:rsid w:val="0085779C"/>
    <w:rsid w:val="0086042F"/>
    <w:rsid w:val="00861EC1"/>
    <w:rsid w:val="00862AE9"/>
    <w:rsid w:val="0086370A"/>
    <w:rsid w:val="00863F97"/>
    <w:rsid w:val="008644A2"/>
    <w:rsid w:val="00864CF4"/>
    <w:rsid w:val="00864E1A"/>
    <w:rsid w:val="00865C1E"/>
    <w:rsid w:val="00866878"/>
    <w:rsid w:val="008672BC"/>
    <w:rsid w:val="00872122"/>
    <w:rsid w:val="008725AC"/>
    <w:rsid w:val="00880FAE"/>
    <w:rsid w:val="0088103F"/>
    <w:rsid w:val="00881C9E"/>
    <w:rsid w:val="00882CD1"/>
    <w:rsid w:val="00882E8E"/>
    <w:rsid w:val="00883440"/>
    <w:rsid w:val="008852EF"/>
    <w:rsid w:val="00886BE6"/>
    <w:rsid w:val="00887C18"/>
    <w:rsid w:val="008905A8"/>
    <w:rsid w:val="008905CD"/>
    <w:rsid w:val="0089107A"/>
    <w:rsid w:val="00891F36"/>
    <w:rsid w:val="0089320F"/>
    <w:rsid w:val="00893560"/>
    <w:rsid w:val="00893D56"/>
    <w:rsid w:val="00894290"/>
    <w:rsid w:val="0089541D"/>
    <w:rsid w:val="00896601"/>
    <w:rsid w:val="008A0D9C"/>
    <w:rsid w:val="008A2015"/>
    <w:rsid w:val="008A2EBA"/>
    <w:rsid w:val="008A5C2D"/>
    <w:rsid w:val="008A6A7D"/>
    <w:rsid w:val="008B177A"/>
    <w:rsid w:val="008B2D48"/>
    <w:rsid w:val="008B3F5F"/>
    <w:rsid w:val="008B45B7"/>
    <w:rsid w:val="008B6026"/>
    <w:rsid w:val="008B65CF"/>
    <w:rsid w:val="008B675A"/>
    <w:rsid w:val="008B776E"/>
    <w:rsid w:val="008C0924"/>
    <w:rsid w:val="008C1E75"/>
    <w:rsid w:val="008C303F"/>
    <w:rsid w:val="008C590F"/>
    <w:rsid w:val="008C63E2"/>
    <w:rsid w:val="008C6605"/>
    <w:rsid w:val="008C7DBC"/>
    <w:rsid w:val="008D7CAD"/>
    <w:rsid w:val="008E181F"/>
    <w:rsid w:val="008E2BEB"/>
    <w:rsid w:val="008E32FB"/>
    <w:rsid w:val="008E39AD"/>
    <w:rsid w:val="008E45D8"/>
    <w:rsid w:val="008E5D98"/>
    <w:rsid w:val="008F0EA8"/>
    <w:rsid w:val="008F3C09"/>
    <w:rsid w:val="008F52BD"/>
    <w:rsid w:val="008F5D98"/>
    <w:rsid w:val="008F60B4"/>
    <w:rsid w:val="008F7D52"/>
    <w:rsid w:val="00900B78"/>
    <w:rsid w:val="009037D0"/>
    <w:rsid w:val="009053E3"/>
    <w:rsid w:val="00905953"/>
    <w:rsid w:val="00905C88"/>
    <w:rsid w:val="00905C93"/>
    <w:rsid w:val="00907F65"/>
    <w:rsid w:val="00911A64"/>
    <w:rsid w:val="009125B7"/>
    <w:rsid w:val="0091267B"/>
    <w:rsid w:val="009131C1"/>
    <w:rsid w:val="009132D3"/>
    <w:rsid w:val="00913301"/>
    <w:rsid w:val="009150B3"/>
    <w:rsid w:val="009156C4"/>
    <w:rsid w:val="00920740"/>
    <w:rsid w:val="00922A25"/>
    <w:rsid w:val="00922E9A"/>
    <w:rsid w:val="0092361C"/>
    <w:rsid w:val="00924534"/>
    <w:rsid w:val="009260EA"/>
    <w:rsid w:val="009262BF"/>
    <w:rsid w:val="009273D8"/>
    <w:rsid w:val="0092787F"/>
    <w:rsid w:val="0093016F"/>
    <w:rsid w:val="00931061"/>
    <w:rsid w:val="00931E76"/>
    <w:rsid w:val="009324EE"/>
    <w:rsid w:val="00933383"/>
    <w:rsid w:val="00933D8F"/>
    <w:rsid w:val="00934903"/>
    <w:rsid w:val="00935A85"/>
    <w:rsid w:val="00940D33"/>
    <w:rsid w:val="009434B7"/>
    <w:rsid w:val="009437A9"/>
    <w:rsid w:val="00943EFD"/>
    <w:rsid w:val="00945882"/>
    <w:rsid w:val="00947D31"/>
    <w:rsid w:val="00950B37"/>
    <w:rsid w:val="009560D8"/>
    <w:rsid w:val="00957E88"/>
    <w:rsid w:val="009629FB"/>
    <w:rsid w:val="00963101"/>
    <w:rsid w:val="00964698"/>
    <w:rsid w:val="00965102"/>
    <w:rsid w:val="00965A1D"/>
    <w:rsid w:val="00972403"/>
    <w:rsid w:val="00973327"/>
    <w:rsid w:val="00973DDE"/>
    <w:rsid w:val="00973F73"/>
    <w:rsid w:val="00975FE7"/>
    <w:rsid w:val="009765A0"/>
    <w:rsid w:val="009767CB"/>
    <w:rsid w:val="00977D69"/>
    <w:rsid w:val="00980CB1"/>
    <w:rsid w:val="00981473"/>
    <w:rsid w:val="00981478"/>
    <w:rsid w:val="0098500A"/>
    <w:rsid w:val="009851F0"/>
    <w:rsid w:val="00987EB6"/>
    <w:rsid w:val="00991B85"/>
    <w:rsid w:val="0099246D"/>
    <w:rsid w:val="009925B8"/>
    <w:rsid w:val="00992A4E"/>
    <w:rsid w:val="00995F46"/>
    <w:rsid w:val="0099651A"/>
    <w:rsid w:val="00997240"/>
    <w:rsid w:val="009A17E1"/>
    <w:rsid w:val="009A1F26"/>
    <w:rsid w:val="009A3229"/>
    <w:rsid w:val="009A3A12"/>
    <w:rsid w:val="009A43A3"/>
    <w:rsid w:val="009A6456"/>
    <w:rsid w:val="009A7B59"/>
    <w:rsid w:val="009B11E3"/>
    <w:rsid w:val="009B3B04"/>
    <w:rsid w:val="009B4851"/>
    <w:rsid w:val="009B51A3"/>
    <w:rsid w:val="009B654A"/>
    <w:rsid w:val="009B6B47"/>
    <w:rsid w:val="009B734E"/>
    <w:rsid w:val="009C07E6"/>
    <w:rsid w:val="009C0F46"/>
    <w:rsid w:val="009C0F9D"/>
    <w:rsid w:val="009C15B8"/>
    <w:rsid w:val="009C4E36"/>
    <w:rsid w:val="009C542E"/>
    <w:rsid w:val="009C62C8"/>
    <w:rsid w:val="009D1A2E"/>
    <w:rsid w:val="009D2396"/>
    <w:rsid w:val="009D2425"/>
    <w:rsid w:val="009D24E6"/>
    <w:rsid w:val="009D4683"/>
    <w:rsid w:val="009D512A"/>
    <w:rsid w:val="009D628B"/>
    <w:rsid w:val="009E1CCF"/>
    <w:rsid w:val="009E3C27"/>
    <w:rsid w:val="009E3D9F"/>
    <w:rsid w:val="009E3DA5"/>
    <w:rsid w:val="009E52FD"/>
    <w:rsid w:val="009E6B90"/>
    <w:rsid w:val="009F094F"/>
    <w:rsid w:val="009F1B46"/>
    <w:rsid w:val="009F25D7"/>
    <w:rsid w:val="009F3D41"/>
    <w:rsid w:val="009F63DF"/>
    <w:rsid w:val="009F6744"/>
    <w:rsid w:val="009F7474"/>
    <w:rsid w:val="00A00331"/>
    <w:rsid w:val="00A013FC"/>
    <w:rsid w:val="00A02295"/>
    <w:rsid w:val="00A0285E"/>
    <w:rsid w:val="00A02B30"/>
    <w:rsid w:val="00A04640"/>
    <w:rsid w:val="00A04C26"/>
    <w:rsid w:val="00A07B24"/>
    <w:rsid w:val="00A11C65"/>
    <w:rsid w:val="00A1273E"/>
    <w:rsid w:val="00A13C0E"/>
    <w:rsid w:val="00A15785"/>
    <w:rsid w:val="00A207DD"/>
    <w:rsid w:val="00A2135D"/>
    <w:rsid w:val="00A2176E"/>
    <w:rsid w:val="00A32982"/>
    <w:rsid w:val="00A32D2C"/>
    <w:rsid w:val="00A3458B"/>
    <w:rsid w:val="00A359DE"/>
    <w:rsid w:val="00A3674B"/>
    <w:rsid w:val="00A3685D"/>
    <w:rsid w:val="00A43FD0"/>
    <w:rsid w:val="00A447C4"/>
    <w:rsid w:val="00A45144"/>
    <w:rsid w:val="00A45993"/>
    <w:rsid w:val="00A46142"/>
    <w:rsid w:val="00A46B4E"/>
    <w:rsid w:val="00A5290E"/>
    <w:rsid w:val="00A52ED0"/>
    <w:rsid w:val="00A542F6"/>
    <w:rsid w:val="00A55B29"/>
    <w:rsid w:val="00A56F72"/>
    <w:rsid w:val="00A6066E"/>
    <w:rsid w:val="00A60E0D"/>
    <w:rsid w:val="00A647E8"/>
    <w:rsid w:val="00A64DDC"/>
    <w:rsid w:val="00A65028"/>
    <w:rsid w:val="00A65FAE"/>
    <w:rsid w:val="00A66099"/>
    <w:rsid w:val="00A71C0A"/>
    <w:rsid w:val="00A73F85"/>
    <w:rsid w:val="00A75542"/>
    <w:rsid w:val="00A77EAB"/>
    <w:rsid w:val="00A80122"/>
    <w:rsid w:val="00A81DB6"/>
    <w:rsid w:val="00A82E13"/>
    <w:rsid w:val="00A83260"/>
    <w:rsid w:val="00A857AD"/>
    <w:rsid w:val="00A92B7C"/>
    <w:rsid w:val="00A92EE4"/>
    <w:rsid w:val="00A95179"/>
    <w:rsid w:val="00A959E9"/>
    <w:rsid w:val="00AA0BCD"/>
    <w:rsid w:val="00AA0D26"/>
    <w:rsid w:val="00AA12AB"/>
    <w:rsid w:val="00AA1356"/>
    <w:rsid w:val="00AA13D9"/>
    <w:rsid w:val="00AA20AD"/>
    <w:rsid w:val="00AA270F"/>
    <w:rsid w:val="00AA38B0"/>
    <w:rsid w:val="00AA48F2"/>
    <w:rsid w:val="00AA54D8"/>
    <w:rsid w:val="00AA5A46"/>
    <w:rsid w:val="00AA7A3E"/>
    <w:rsid w:val="00AA7EC6"/>
    <w:rsid w:val="00AB08AA"/>
    <w:rsid w:val="00AB0E60"/>
    <w:rsid w:val="00AB106C"/>
    <w:rsid w:val="00AB5A94"/>
    <w:rsid w:val="00AB73E5"/>
    <w:rsid w:val="00AC1DF7"/>
    <w:rsid w:val="00AC337C"/>
    <w:rsid w:val="00AC367C"/>
    <w:rsid w:val="00AC4783"/>
    <w:rsid w:val="00AC5746"/>
    <w:rsid w:val="00AC674D"/>
    <w:rsid w:val="00AC6A0F"/>
    <w:rsid w:val="00AC6E61"/>
    <w:rsid w:val="00AC74A5"/>
    <w:rsid w:val="00AD126D"/>
    <w:rsid w:val="00AD15EB"/>
    <w:rsid w:val="00AD2A5C"/>
    <w:rsid w:val="00AD354F"/>
    <w:rsid w:val="00AD38A7"/>
    <w:rsid w:val="00AD4480"/>
    <w:rsid w:val="00AD4939"/>
    <w:rsid w:val="00AD56C9"/>
    <w:rsid w:val="00AD5AC0"/>
    <w:rsid w:val="00AD656E"/>
    <w:rsid w:val="00AD7013"/>
    <w:rsid w:val="00AD72A8"/>
    <w:rsid w:val="00AD7E39"/>
    <w:rsid w:val="00AE363B"/>
    <w:rsid w:val="00AE386B"/>
    <w:rsid w:val="00AE61BF"/>
    <w:rsid w:val="00AE7ABE"/>
    <w:rsid w:val="00AF099B"/>
    <w:rsid w:val="00AF233C"/>
    <w:rsid w:val="00AF3FD5"/>
    <w:rsid w:val="00AF6191"/>
    <w:rsid w:val="00AF729A"/>
    <w:rsid w:val="00B00D81"/>
    <w:rsid w:val="00B01320"/>
    <w:rsid w:val="00B03378"/>
    <w:rsid w:val="00B03551"/>
    <w:rsid w:val="00B072C9"/>
    <w:rsid w:val="00B1045A"/>
    <w:rsid w:val="00B10D0D"/>
    <w:rsid w:val="00B1114F"/>
    <w:rsid w:val="00B11B1A"/>
    <w:rsid w:val="00B11E7C"/>
    <w:rsid w:val="00B12A4F"/>
    <w:rsid w:val="00B130AB"/>
    <w:rsid w:val="00B15373"/>
    <w:rsid w:val="00B1650F"/>
    <w:rsid w:val="00B17219"/>
    <w:rsid w:val="00B178FA"/>
    <w:rsid w:val="00B1791D"/>
    <w:rsid w:val="00B22491"/>
    <w:rsid w:val="00B25A17"/>
    <w:rsid w:val="00B25D52"/>
    <w:rsid w:val="00B26452"/>
    <w:rsid w:val="00B27029"/>
    <w:rsid w:val="00B27F9D"/>
    <w:rsid w:val="00B30F10"/>
    <w:rsid w:val="00B32F24"/>
    <w:rsid w:val="00B3351A"/>
    <w:rsid w:val="00B3549D"/>
    <w:rsid w:val="00B35D3B"/>
    <w:rsid w:val="00B35D6C"/>
    <w:rsid w:val="00B37AAE"/>
    <w:rsid w:val="00B42BD5"/>
    <w:rsid w:val="00B4436E"/>
    <w:rsid w:val="00B44384"/>
    <w:rsid w:val="00B46598"/>
    <w:rsid w:val="00B4699A"/>
    <w:rsid w:val="00B50A36"/>
    <w:rsid w:val="00B52701"/>
    <w:rsid w:val="00B52DB2"/>
    <w:rsid w:val="00B54F3E"/>
    <w:rsid w:val="00B55255"/>
    <w:rsid w:val="00B573C2"/>
    <w:rsid w:val="00B57BBD"/>
    <w:rsid w:val="00B60EB1"/>
    <w:rsid w:val="00B632DA"/>
    <w:rsid w:val="00B63869"/>
    <w:rsid w:val="00B63ACC"/>
    <w:rsid w:val="00B64D0F"/>
    <w:rsid w:val="00B66E22"/>
    <w:rsid w:val="00B67CD7"/>
    <w:rsid w:val="00B718AF"/>
    <w:rsid w:val="00B72109"/>
    <w:rsid w:val="00B72558"/>
    <w:rsid w:val="00B7323B"/>
    <w:rsid w:val="00B747B7"/>
    <w:rsid w:val="00B75E58"/>
    <w:rsid w:val="00B8047F"/>
    <w:rsid w:val="00B811AB"/>
    <w:rsid w:val="00B8385B"/>
    <w:rsid w:val="00B853E0"/>
    <w:rsid w:val="00B90F14"/>
    <w:rsid w:val="00B91615"/>
    <w:rsid w:val="00B91826"/>
    <w:rsid w:val="00B91F26"/>
    <w:rsid w:val="00B92214"/>
    <w:rsid w:val="00B925F7"/>
    <w:rsid w:val="00B92DFB"/>
    <w:rsid w:val="00B9333E"/>
    <w:rsid w:val="00B9529C"/>
    <w:rsid w:val="00B97E5C"/>
    <w:rsid w:val="00B97F9E"/>
    <w:rsid w:val="00BA0496"/>
    <w:rsid w:val="00BA227A"/>
    <w:rsid w:val="00BA41CF"/>
    <w:rsid w:val="00BA468A"/>
    <w:rsid w:val="00BB307A"/>
    <w:rsid w:val="00BB3469"/>
    <w:rsid w:val="00BB3E57"/>
    <w:rsid w:val="00BB3E71"/>
    <w:rsid w:val="00BB4250"/>
    <w:rsid w:val="00BB49D5"/>
    <w:rsid w:val="00BB4FBB"/>
    <w:rsid w:val="00BB53DD"/>
    <w:rsid w:val="00BB74E5"/>
    <w:rsid w:val="00BB7A44"/>
    <w:rsid w:val="00BB7A61"/>
    <w:rsid w:val="00BC015E"/>
    <w:rsid w:val="00BC0B18"/>
    <w:rsid w:val="00BC48B8"/>
    <w:rsid w:val="00BC54AC"/>
    <w:rsid w:val="00BC71C0"/>
    <w:rsid w:val="00BD0343"/>
    <w:rsid w:val="00BD0F95"/>
    <w:rsid w:val="00BD1AEF"/>
    <w:rsid w:val="00BD1C78"/>
    <w:rsid w:val="00BD1F12"/>
    <w:rsid w:val="00BD356E"/>
    <w:rsid w:val="00BD3754"/>
    <w:rsid w:val="00BD4C7C"/>
    <w:rsid w:val="00BD6CB5"/>
    <w:rsid w:val="00BD72D5"/>
    <w:rsid w:val="00BD7767"/>
    <w:rsid w:val="00BD7928"/>
    <w:rsid w:val="00BE09E3"/>
    <w:rsid w:val="00BE2721"/>
    <w:rsid w:val="00BE35CC"/>
    <w:rsid w:val="00BE3740"/>
    <w:rsid w:val="00BE3799"/>
    <w:rsid w:val="00BE3EBC"/>
    <w:rsid w:val="00BE4039"/>
    <w:rsid w:val="00BE4ABE"/>
    <w:rsid w:val="00BE4FE8"/>
    <w:rsid w:val="00BE5EEF"/>
    <w:rsid w:val="00BE61C4"/>
    <w:rsid w:val="00BE6D15"/>
    <w:rsid w:val="00BE767F"/>
    <w:rsid w:val="00BF0833"/>
    <w:rsid w:val="00BF0B27"/>
    <w:rsid w:val="00BF34E0"/>
    <w:rsid w:val="00BF3546"/>
    <w:rsid w:val="00BF5735"/>
    <w:rsid w:val="00BF5934"/>
    <w:rsid w:val="00BF5CD8"/>
    <w:rsid w:val="00BF77DE"/>
    <w:rsid w:val="00C03D2D"/>
    <w:rsid w:val="00C03E2C"/>
    <w:rsid w:val="00C0448A"/>
    <w:rsid w:val="00C04A00"/>
    <w:rsid w:val="00C055BD"/>
    <w:rsid w:val="00C055E0"/>
    <w:rsid w:val="00C06B7F"/>
    <w:rsid w:val="00C10459"/>
    <w:rsid w:val="00C13559"/>
    <w:rsid w:val="00C1365D"/>
    <w:rsid w:val="00C13858"/>
    <w:rsid w:val="00C156BA"/>
    <w:rsid w:val="00C1590F"/>
    <w:rsid w:val="00C15AB0"/>
    <w:rsid w:val="00C208F1"/>
    <w:rsid w:val="00C23050"/>
    <w:rsid w:val="00C23376"/>
    <w:rsid w:val="00C23C4B"/>
    <w:rsid w:val="00C242DB"/>
    <w:rsid w:val="00C24FA7"/>
    <w:rsid w:val="00C25DC6"/>
    <w:rsid w:val="00C25ED4"/>
    <w:rsid w:val="00C26F18"/>
    <w:rsid w:val="00C27C96"/>
    <w:rsid w:val="00C30642"/>
    <w:rsid w:val="00C3185B"/>
    <w:rsid w:val="00C31D08"/>
    <w:rsid w:val="00C31DDA"/>
    <w:rsid w:val="00C32E8D"/>
    <w:rsid w:val="00C332BB"/>
    <w:rsid w:val="00C336D6"/>
    <w:rsid w:val="00C35252"/>
    <w:rsid w:val="00C36EE9"/>
    <w:rsid w:val="00C37052"/>
    <w:rsid w:val="00C37581"/>
    <w:rsid w:val="00C40917"/>
    <w:rsid w:val="00C4235A"/>
    <w:rsid w:val="00C42B2F"/>
    <w:rsid w:val="00C4785F"/>
    <w:rsid w:val="00C47EBE"/>
    <w:rsid w:val="00C51FC3"/>
    <w:rsid w:val="00C5204E"/>
    <w:rsid w:val="00C52E60"/>
    <w:rsid w:val="00C545DA"/>
    <w:rsid w:val="00C55B57"/>
    <w:rsid w:val="00C563F5"/>
    <w:rsid w:val="00C57F51"/>
    <w:rsid w:val="00C60CA0"/>
    <w:rsid w:val="00C61B44"/>
    <w:rsid w:val="00C62DB3"/>
    <w:rsid w:val="00C63BAE"/>
    <w:rsid w:val="00C651CC"/>
    <w:rsid w:val="00C6597F"/>
    <w:rsid w:val="00C66F9E"/>
    <w:rsid w:val="00C67F51"/>
    <w:rsid w:val="00C70986"/>
    <w:rsid w:val="00C712EA"/>
    <w:rsid w:val="00C730A2"/>
    <w:rsid w:val="00C74966"/>
    <w:rsid w:val="00C754BF"/>
    <w:rsid w:val="00C75E1D"/>
    <w:rsid w:val="00C77005"/>
    <w:rsid w:val="00C80261"/>
    <w:rsid w:val="00C81AC7"/>
    <w:rsid w:val="00C83794"/>
    <w:rsid w:val="00C8392B"/>
    <w:rsid w:val="00C841A6"/>
    <w:rsid w:val="00C86C79"/>
    <w:rsid w:val="00C87057"/>
    <w:rsid w:val="00C901D4"/>
    <w:rsid w:val="00C90515"/>
    <w:rsid w:val="00C908AF"/>
    <w:rsid w:val="00C90EDE"/>
    <w:rsid w:val="00C91380"/>
    <w:rsid w:val="00C917CE"/>
    <w:rsid w:val="00C92519"/>
    <w:rsid w:val="00C927A6"/>
    <w:rsid w:val="00C9283D"/>
    <w:rsid w:val="00C95730"/>
    <w:rsid w:val="00C964CD"/>
    <w:rsid w:val="00C967F2"/>
    <w:rsid w:val="00C97D82"/>
    <w:rsid w:val="00C97F38"/>
    <w:rsid w:val="00CA0104"/>
    <w:rsid w:val="00CA081E"/>
    <w:rsid w:val="00CA10AC"/>
    <w:rsid w:val="00CA13B2"/>
    <w:rsid w:val="00CA2E76"/>
    <w:rsid w:val="00CA4AC5"/>
    <w:rsid w:val="00CA525D"/>
    <w:rsid w:val="00CA7C56"/>
    <w:rsid w:val="00CB04A9"/>
    <w:rsid w:val="00CB274C"/>
    <w:rsid w:val="00CB311D"/>
    <w:rsid w:val="00CB33CB"/>
    <w:rsid w:val="00CB438C"/>
    <w:rsid w:val="00CB4CD9"/>
    <w:rsid w:val="00CB5C64"/>
    <w:rsid w:val="00CB5EC5"/>
    <w:rsid w:val="00CB65A7"/>
    <w:rsid w:val="00CB7E77"/>
    <w:rsid w:val="00CC032B"/>
    <w:rsid w:val="00CC1253"/>
    <w:rsid w:val="00CC127C"/>
    <w:rsid w:val="00CC2054"/>
    <w:rsid w:val="00CC2DE2"/>
    <w:rsid w:val="00CC32E1"/>
    <w:rsid w:val="00CC4D87"/>
    <w:rsid w:val="00CC6605"/>
    <w:rsid w:val="00CC7E35"/>
    <w:rsid w:val="00CD03AB"/>
    <w:rsid w:val="00CD06A0"/>
    <w:rsid w:val="00CD1016"/>
    <w:rsid w:val="00CD2315"/>
    <w:rsid w:val="00CD4A07"/>
    <w:rsid w:val="00CD52CF"/>
    <w:rsid w:val="00CD75C7"/>
    <w:rsid w:val="00CE2A4D"/>
    <w:rsid w:val="00CE5598"/>
    <w:rsid w:val="00CE7B61"/>
    <w:rsid w:val="00CF0B3D"/>
    <w:rsid w:val="00CF285D"/>
    <w:rsid w:val="00CF5AE3"/>
    <w:rsid w:val="00CF7F2C"/>
    <w:rsid w:val="00D00E98"/>
    <w:rsid w:val="00D010EE"/>
    <w:rsid w:val="00D015FD"/>
    <w:rsid w:val="00D01985"/>
    <w:rsid w:val="00D01C10"/>
    <w:rsid w:val="00D01ED0"/>
    <w:rsid w:val="00D029A2"/>
    <w:rsid w:val="00D05116"/>
    <w:rsid w:val="00D12291"/>
    <w:rsid w:val="00D12933"/>
    <w:rsid w:val="00D13756"/>
    <w:rsid w:val="00D13F9F"/>
    <w:rsid w:val="00D149E1"/>
    <w:rsid w:val="00D1542B"/>
    <w:rsid w:val="00D15856"/>
    <w:rsid w:val="00D15CB2"/>
    <w:rsid w:val="00D21625"/>
    <w:rsid w:val="00D2171D"/>
    <w:rsid w:val="00D2195E"/>
    <w:rsid w:val="00D2295A"/>
    <w:rsid w:val="00D23A68"/>
    <w:rsid w:val="00D23B76"/>
    <w:rsid w:val="00D25A80"/>
    <w:rsid w:val="00D27A9A"/>
    <w:rsid w:val="00D30E85"/>
    <w:rsid w:val="00D333C6"/>
    <w:rsid w:val="00D33937"/>
    <w:rsid w:val="00D3568E"/>
    <w:rsid w:val="00D36D08"/>
    <w:rsid w:val="00D3720E"/>
    <w:rsid w:val="00D4084E"/>
    <w:rsid w:val="00D40966"/>
    <w:rsid w:val="00D416BC"/>
    <w:rsid w:val="00D44738"/>
    <w:rsid w:val="00D44D5E"/>
    <w:rsid w:val="00D47F27"/>
    <w:rsid w:val="00D50200"/>
    <w:rsid w:val="00D50B9F"/>
    <w:rsid w:val="00D51894"/>
    <w:rsid w:val="00D52883"/>
    <w:rsid w:val="00D5365A"/>
    <w:rsid w:val="00D54574"/>
    <w:rsid w:val="00D56F05"/>
    <w:rsid w:val="00D62A76"/>
    <w:rsid w:val="00D62E1A"/>
    <w:rsid w:val="00D63298"/>
    <w:rsid w:val="00D64C47"/>
    <w:rsid w:val="00D66A6A"/>
    <w:rsid w:val="00D67686"/>
    <w:rsid w:val="00D72AB2"/>
    <w:rsid w:val="00D72BE9"/>
    <w:rsid w:val="00D73B1D"/>
    <w:rsid w:val="00D73FE2"/>
    <w:rsid w:val="00D748E5"/>
    <w:rsid w:val="00D74E9B"/>
    <w:rsid w:val="00D7552D"/>
    <w:rsid w:val="00D76F2F"/>
    <w:rsid w:val="00D779A7"/>
    <w:rsid w:val="00D77BF7"/>
    <w:rsid w:val="00D82D82"/>
    <w:rsid w:val="00D83C83"/>
    <w:rsid w:val="00D84D54"/>
    <w:rsid w:val="00D85AF0"/>
    <w:rsid w:val="00D8677A"/>
    <w:rsid w:val="00D874D6"/>
    <w:rsid w:val="00D904AB"/>
    <w:rsid w:val="00D911AD"/>
    <w:rsid w:val="00D9266E"/>
    <w:rsid w:val="00D94E2B"/>
    <w:rsid w:val="00D94E86"/>
    <w:rsid w:val="00D9553A"/>
    <w:rsid w:val="00D9557E"/>
    <w:rsid w:val="00D96EED"/>
    <w:rsid w:val="00DA0CF9"/>
    <w:rsid w:val="00DA1236"/>
    <w:rsid w:val="00DA214B"/>
    <w:rsid w:val="00DA26DE"/>
    <w:rsid w:val="00DA2DC3"/>
    <w:rsid w:val="00DA3614"/>
    <w:rsid w:val="00DA44CC"/>
    <w:rsid w:val="00DA47A9"/>
    <w:rsid w:val="00DA672B"/>
    <w:rsid w:val="00DA726A"/>
    <w:rsid w:val="00DB11EA"/>
    <w:rsid w:val="00DB153A"/>
    <w:rsid w:val="00DB2039"/>
    <w:rsid w:val="00DB20D0"/>
    <w:rsid w:val="00DB2B64"/>
    <w:rsid w:val="00DB430B"/>
    <w:rsid w:val="00DB4F6A"/>
    <w:rsid w:val="00DB64A8"/>
    <w:rsid w:val="00DB792D"/>
    <w:rsid w:val="00DC08E5"/>
    <w:rsid w:val="00DC1463"/>
    <w:rsid w:val="00DC2718"/>
    <w:rsid w:val="00DC2782"/>
    <w:rsid w:val="00DC397E"/>
    <w:rsid w:val="00DC5F65"/>
    <w:rsid w:val="00DD0842"/>
    <w:rsid w:val="00DD1696"/>
    <w:rsid w:val="00DD1775"/>
    <w:rsid w:val="00DD19BF"/>
    <w:rsid w:val="00DD31EE"/>
    <w:rsid w:val="00DD4A42"/>
    <w:rsid w:val="00DE3E21"/>
    <w:rsid w:val="00DE5DE9"/>
    <w:rsid w:val="00DE6CBF"/>
    <w:rsid w:val="00DE6EC2"/>
    <w:rsid w:val="00DE7DD9"/>
    <w:rsid w:val="00DF19BC"/>
    <w:rsid w:val="00DF4A65"/>
    <w:rsid w:val="00DF5942"/>
    <w:rsid w:val="00DF65A2"/>
    <w:rsid w:val="00E00210"/>
    <w:rsid w:val="00E00349"/>
    <w:rsid w:val="00E01382"/>
    <w:rsid w:val="00E03452"/>
    <w:rsid w:val="00E03885"/>
    <w:rsid w:val="00E048EE"/>
    <w:rsid w:val="00E05F7E"/>
    <w:rsid w:val="00E066AE"/>
    <w:rsid w:val="00E06B6A"/>
    <w:rsid w:val="00E10026"/>
    <w:rsid w:val="00E109C9"/>
    <w:rsid w:val="00E10DE3"/>
    <w:rsid w:val="00E127D8"/>
    <w:rsid w:val="00E13D29"/>
    <w:rsid w:val="00E13DC8"/>
    <w:rsid w:val="00E14BEC"/>
    <w:rsid w:val="00E159AC"/>
    <w:rsid w:val="00E16DE2"/>
    <w:rsid w:val="00E171A3"/>
    <w:rsid w:val="00E205EA"/>
    <w:rsid w:val="00E222E3"/>
    <w:rsid w:val="00E24902"/>
    <w:rsid w:val="00E263BC"/>
    <w:rsid w:val="00E26E5F"/>
    <w:rsid w:val="00E317FF"/>
    <w:rsid w:val="00E31EA0"/>
    <w:rsid w:val="00E34FB0"/>
    <w:rsid w:val="00E40C0B"/>
    <w:rsid w:val="00E41574"/>
    <w:rsid w:val="00E433DC"/>
    <w:rsid w:val="00E45F2B"/>
    <w:rsid w:val="00E46FE3"/>
    <w:rsid w:val="00E47837"/>
    <w:rsid w:val="00E47B7B"/>
    <w:rsid w:val="00E50910"/>
    <w:rsid w:val="00E521B8"/>
    <w:rsid w:val="00E5353C"/>
    <w:rsid w:val="00E54E7D"/>
    <w:rsid w:val="00E6264A"/>
    <w:rsid w:val="00E62CFE"/>
    <w:rsid w:val="00E638DA"/>
    <w:rsid w:val="00E650A3"/>
    <w:rsid w:val="00E7095B"/>
    <w:rsid w:val="00E71688"/>
    <w:rsid w:val="00E716FE"/>
    <w:rsid w:val="00E72226"/>
    <w:rsid w:val="00E729F8"/>
    <w:rsid w:val="00E730D9"/>
    <w:rsid w:val="00E750F7"/>
    <w:rsid w:val="00E761F2"/>
    <w:rsid w:val="00E76B6B"/>
    <w:rsid w:val="00E80C1F"/>
    <w:rsid w:val="00E828DB"/>
    <w:rsid w:val="00E82C10"/>
    <w:rsid w:val="00E82F11"/>
    <w:rsid w:val="00E84278"/>
    <w:rsid w:val="00E9087D"/>
    <w:rsid w:val="00E90AAB"/>
    <w:rsid w:val="00E9216B"/>
    <w:rsid w:val="00E92DBA"/>
    <w:rsid w:val="00E95D03"/>
    <w:rsid w:val="00E95ECD"/>
    <w:rsid w:val="00E96BB6"/>
    <w:rsid w:val="00E97534"/>
    <w:rsid w:val="00E978DA"/>
    <w:rsid w:val="00EA08A2"/>
    <w:rsid w:val="00EA0D99"/>
    <w:rsid w:val="00EA1755"/>
    <w:rsid w:val="00EA1F59"/>
    <w:rsid w:val="00EA3006"/>
    <w:rsid w:val="00EA4384"/>
    <w:rsid w:val="00EA4875"/>
    <w:rsid w:val="00EA67C5"/>
    <w:rsid w:val="00EA6BCB"/>
    <w:rsid w:val="00EA7C69"/>
    <w:rsid w:val="00EB39A4"/>
    <w:rsid w:val="00EB3A2C"/>
    <w:rsid w:val="00EB3BAD"/>
    <w:rsid w:val="00EB4845"/>
    <w:rsid w:val="00EB57BC"/>
    <w:rsid w:val="00EB6C94"/>
    <w:rsid w:val="00EB71D6"/>
    <w:rsid w:val="00EC0507"/>
    <w:rsid w:val="00EC3BBE"/>
    <w:rsid w:val="00EC67FB"/>
    <w:rsid w:val="00EC79E4"/>
    <w:rsid w:val="00ED16E4"/>
    <w:rsid w:val="00ED195B"/>
    <w:rsid w:val="00ED35B3"/>
    <w:rsid w:val="00ED363A"/>
    <w:rsid w:val="00ED4CB1"/>
    <w:rsid w:val="00ED5AAB"/>
    <w:rsid w:val="00ED7226"/>
    <w:rsid w:val="00ED77AF"/>
    <w:rsid w:val="00ED7B38"/>
    <w:rsid w:val="00EE30B1"/>
    <w:rsid w:val="00EE4F56"/>
    <w:rsid w:val="00EE6EA6"/>
    <w:rsid w:val="00EE6F7E"/>
    <w:rsid w:val="00EE764F"/>
    <w:rsid w:val="00EE7D2E"/>
    <w:rsid w:val="00EF065E"/>
    <w:rsid w:val="00EF0A0C"/>
    <w:rsid w:val="00EF2381"/>
    <w:rsid w:val="00EF4C04"/>
    <w:rsid w:val="00EF4D50"/>
    <w:rsid w:val="00EF4F38"/>
    <w:rsid w:val="00EF657B"/>
    <w:rsid w:val="00F01ED9"/>
    <w:rsid w:val="00F054C6"/>
    <w:rsid w:val="00F06FB8"/>
    <w:rsid w:val="00F079C3"/>
    <w:rsid w:val="00F14FEC"/>
    <w:rsid w:val="00F16542"/>
    <w:rsid w:val="00F20344"/>
    <w:rsid w:val="00F205A9"/>
    <w:rsid w:val="00F21E22"/>
    <w:rsid w:val="00F23809"/>
    <w:rsid w:val="00F27425"/>
    <w:rsid w:val="00F311E7"/>
    <w:rsid w:val="00F35949"/>
    <w:rsid w:val="00F35AEA"/>
    <w:rsid w:val="00F36BB1"/>
    <w:rsid w:val="00F36C5C"/>
    <w:rsid w:val="00F40203"/>
    <w:rsid w:val="00F40515"/>
    <w:rsid w:val="00F41156"/>
    <w:rsid w:val="00F411B5"/>
    <w:rsid w:val="00F43BB4"/>
    <w:rsid w:val="00F43C93"/>
    <w:rsid w:val="00F461E2"/>
    <w:rsid w:val="00F46216"/>
    <w:rsid w:val="00F50C2E"/>
    <w:rsid w:val="00F526B0"/>
    <w:rsid w:val="00F52F84"/>
    <w:rsid w:val="00F53423"/>
    <w:rsid w:val="00F542E1"/>
    <w:rsid w:val="00F545C3"/>
    <w:rsid w:val="00F558A0"/>
    <w:rsid w:val="00F55DAE"/>
    <w:rsid w:val="00F5686D"/>
    <w:rsid w:val="00F57D6F"/>
    <w:rsid w:val="00F608E4"/>
    <w:rsid w:val="00F608EA"/>
    <w:rsid w:val="00F60FA3"/>
    <w:rsid w:val="00F626A3"/>
    <w:rsid w:val="00F6385A"/>
    <w:rsid w:val="00F64A5E"/>
    <w:rsid w:val="00F64D7C"/>
    <w:rsid w:val="00F66253"/>
    <w:rsid w:val="00F66636"/>
    <w:rsid w:val="00F66FFF"/>
    <w:rsid w:val="00F678E7"/>
    <w:rsid w:val="00F70D66"/>
    <w:rsid w:val="00F71674"/>
    <w:rsid w:val="00F71BC1"/>
    <w:rsid w:val="00F7259B"/>
    <w:rsid w:val="00F73BA4"/>
    <w:rsid w:val="00F73E4C"/>
    <w:rsid w:val="00F749AE"/>
    <w:rsid w:val="00F74A78"/>
    <w:rsid w:val="00F75A2C"/>
    <w:rsid w:val="00F76624"/>
    <w:rsid w:val="00F776F4"/>
    <w:rsid w:val="00F814E8"/>
    <w:rsid w:val="00F832EF"/>
    <w:rsid w:val="00F84E5F"/>
    <w:rsid w:val="00F8741F"/>
    <w:rsid w:val="00F87500"/>
    <w:rsid w:val="00F90438"/>
    <w:rsid w:val="00F9173E"/>
    <w:rsid w:val="00F943D6"/>
    <w:rsid w:val="00F94489"/>
    <w:rsid w:val="00FA0277"/>
    <w:rsid w:val="00FA0E89"/>
    <w:rsid w:val="00FA2B64"/>
    <w:rsid w:val="00FA43F7"/>
    <w:rsid w:val="00FA5EDA"/>
    <w:rsid w:val="00FA702A"/>
    <w:rsid w:val="00FA7C00"/>
    <w:rsid w:val="00FB0CDB"/>
    <w:rsid w:val="00FB23C9"/>
    <w:rsid w:val="00FB3F79"/>
    <w:rsid w:val="00FB5071"/>
    <w:rsid w:val="00FB512B"/>
    <w:rsid w:val="00FB785B"/>
    <w:rsid w:val="00FC0B82"/>
    <w:rsid w:val="00FC2C57"/>
    <w:rsid w:val="00FC2E86"/>
    <w:rsid w:val="00FC4817"/>
    <w:rsid w:val="00FC49E2"/>
    <w:rsid w:val="00FC5435"/>
    <w:rsid w:val="00FC614D"/>
    <w:rsid w:val="00FC6230"/>
    <w:rsid w:val="00FC6988"/>
    <w:rsid w:val="00FC742E"/>
    <w:rsid w:val="00FD07A1"/>
    <w:rsid w:val="00FD0B4A"/>
    <w:rsid w:val="00FD0E48"/>
    <w:rsid w:val="00FD107F"/>
    <w:rsid w:val="00FD3AEE"/>
    <w:rsid w:val="00FD4CCB"/>
    <w:rsid w:val="00FD4E88"/>
    <w:rsid w:val="00FD5414"/>
    <w:rsid w:val="00FD70E2"/>
    <w:rsid w:val="00FD7568"/>
    <w:rsid w:val="00FD768D"/>
    <w:rsid w:val="00FD7784"/>
    <w:rsid w:val="00FE1751"/>
    <w:rsid w:val="00FE2465"/>
    <w:rsid w:val="00FE3F91"/>
    <w:rsid w:val="00FE64E1"/>
    <w:rsid w:val="00FE727B"/>
    <w:rsid w:val="00FE7BF3"/>
    <w:rsid w:val="00FF1635"/>
    <w:rsid w:val="00FF34F1"/>
    <w:rsid w:val="00FF37A5"/>
    <w:rsid w:val="00FF3F9F"/>
    <w:rsid w:val="00FF5081"/>
    <w:rsid w:val="00FF607F"/>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3C5BD"/>
  <w15:docId w15:val="{D6025829-1685-4A9B-91A7-FCD3C5A6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5A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A9"/>
    <w:pPr>
      <w:widowControl w:val="0"/>
      <w:ind w:left="867" w:hanging="361"/>
    </w:pPr>
    <w:rPr>
      <w:rFonts w:ascii="Arial" w:eastAsia="Arial" w:hAnsi="Arial" w:cs="Arial"/>
    </w:rPr>
  </w:style>
  <w:style w:type="paragraph" w:styleId="Footer">
    <w:name w:val="footer"/>
    <w:basedOn w:val="Normal"/>
    <w:link w:val="FooterChar"/>
    <w:uiPriority w:val="99"/>
    <w:unhideWhenUsed/>
    <w:rsid w:val="00F205A9"/>
    <w:pPr>
      <w:tabs>
        <w:tab w:val="center" w:pos="4680"/>
        <w:tab w:val="right" w:pos="9360"/>
      </w:tabs>
    </w:pPr>
  </w:style>
  <w:style w:type="character" w:customStyle="1" w:styleId="FooterChar">
    <w:name w:val="Footer Char"/>
    <w:basedOn w:val="DefaultParagraphFont"/>
    <w:link w:val="Footer"/>
    <w:uiPriority w:val="99"/>
    <w:rsid w:val="00F205A9"/>
    <w:rPr>
      <w:sz w:val="22"/>
      <w:szCs w:val="22"/>
    </w:rPr>
  </w:style>
  <w:style w:type="character" w:styleId="Hyperlink">
    <w:name w:val="Hyperlink"/>
    <w:basedOn w:val="DefaultParagraphFont"/>
    <w:uiPriority w:val="99"/>
    <w:unhideWhenUsed/>
    <w:rsid w:val="00F205A9"/>
    <w:rPr>
      <w:color w:val="0563C1" w:themeColor="hyperlink"/>
      <w:u w:val="single"/>
    </w:rPr>
  </w:style>
  <w:style w:type="paragraph" w:styleId="Header">
    <w:name w:val="header"/>
    <w:basedOn w:val="Normal"/>
    <w:link w:val="HeaderChar"/>
    <w:uiPriority w:val="99"/>
    <w:unhideWhenUsed/>
    <w:rsid w:val="0055385A"/>
    <w:pPr>
      <w:tabs>
        <w:tab w:val="center" w:pos="4680"/>
        <w:tab w:val="right" w:pos="9360"/>
      </w:tabs>
    </w:pPr>
  </w:style>
  <w:style w:type="character" w:customStyle="1" w:styleId="HeaderChar">
    <w:name w:val="Header Char"/>
    <w:basedOn w:val="DefaultParagraphFont"/>
    <w:link w:val="Header"/>
    <w:uiPriority w:val="99"/>
    <w:rsid w:val="0055385A"/>
    <w:rPr>
      <w:sz w:val="22"/>
      <w:szCs w:val="22"/>
    </w:rPr>
  </w:style>
  <w:style w:type="character" w:styleId="UnresolvedMention">
    <w:name w:val="Unresolved Mention"/>
    <w:basedOn w:val="DefaultParagraphFont"/>
    <w:uiPriority w:val="99"/>
    <w:semiHidden/>
    <w:unhideWhenUsed/>
    <w:rsid w:val="006B5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9076">
      <w:bodyDiv w:val="1"/>
      <w:marLeft w:val="0"/>
      <w:marRight w:val="0"/>
      <w:marTop w:val="0"/>
      <w:marBottom w:val="0"/>
      <w:divBdr>
        <w:top w:val="none" w:sz="0" w:space="0" w:color="auto"/>
        <w:left w:val="none" w:sz="0" w:space="0" w:color="auto"/>
        <w:bottom w:val="none" w:sz="0" w:space="0" w:color="auto"/>
        <w:right w:val="none" w:sz="0" w:space="0" w:color="auto"/>
      </w:divBdr>
    </w:div>
    <w:div w:id="684016412">
      <w:bodyDiv w:val="1"/>
      <w:marLeft w:val="0"/>
      <w:marRight w:val="0"/>
      <w:marTop w:val="0"/>
      <w:marBottom w:val="0"/>
      <w:divBdr>
        <w:top w:val="none" w:sz="0" w:space="0" w:color="auto"/>
        <w:left w:val="none" w:sz="0" w:space="0" w:color="auto"/>
        <w:bottom w:val="none" w:sz="0" w:space="0" w:color="auto"/>
        <w:right w:val="none" w:sz="0" w:space="0" w:color="auto"/>
      </w:divBdr>
      <w:divsChild>
        <w:div w:id="835193094">
          <w:marLeft w:val="547"/>
          <w:marRight w:val="0"/>
          <w:marTop w:val="0"/>
          <w:marBottom w:val="0"/>
          <w:divBdr>
            <w:top w:val="none" w:sz="0" w:space="0" w:color="auto"/>
            <w:left w:val="none" w:sz="0" w:space="0" w:color="auto"/>
            <w:bottom w:val="none" w:sz="0" w:space="0" w:color="auto"/>
            <w:right w:val="none" w:sz="0" w:space="0" w:color="auto"/>
          </w:divBdr>
        </w:div>
      </w:divsChild>
    </w:div>
    <w:div w:id="828132949">
      <w:bodyDiv w:val="1"/>
      <w:marLeft w:val="0"/>
      <w:marRight w:val="0"/>
      <w:marTop w:val="0"/>
      <w:marBottom w:val="0"/>
      <w:divBdr>
        <w:top w:val="none" w:sz="0" w:space="0" w:color="auto"/>
        <w:left w:val="none" w:sz="0" w:space="0" w:color="auto"/>
        <w:bottom w:val="none" w:sz="0" w:space="0" w:color="auto"/>
        <w:right w:val="none" w:sz="0" w:space="0" w:color="auto"/>
      </w:divBdr>
    </w:div>
    <w:div w:id="892349260">
      <w:bodyDiv w:val="1"/>
      <w:marLeft w:val="0"/>
      <w:marRight w:val="0"/>
      <w:marTop w:val="0"/>
      <w:marBottom w:val="0"/>
      <w:divBdr>
        <w:top w:val="none" w:sz="0" w:space="0" w:color="auto"/>
        <w:left w:val="none" w:sz="0" w:space="0" w:color="auto"/>
        <w:bottom w:val="none" w:sz="0" w:space="0" w:color="auto"/>
        <w:right w:val="none" w:sz="0" w:space="0" w:color="auto"/>
      </w:divBdr>
      <w:divsChild>
        <w:div w:id="452402325">
          <w:marLeft w:val="720"/>
          <w:marRight w:val="0"/>
          <w:marTop w:val="0"/>
          <w:marBottom w:val="0"/>
          <w:divBdr>
            <w:top w:val="none" w:sz="0" w:space="0" w:color="auto"/>
            <w:left w:val="none" w:sz="0" w:space="0" w:color="auto"/>
            <w:bottom w:val="none" w:sz="0" w:space="0" w:color="auto"/>
            <w:right w:val="none" w:sz="0" w:space="0" w:color="auto"/>
          </w:divBdr>
        </w:div>
        <w:div w:id="453408527">
          <w:marLeft w:val="720"/>
          <w:marRight w:val="0"/>
          <w:marTop w:val="0"/>
          <w:marBottom w:val="0"/>
          <w:divBdr>
            <w:top w:val="none" w:sz="0" w:space="0" w:color="auto"/>
            <w:left w:val="none" w:sz="0" w:space="0" w:color="auto"/>
            <w:bottom w:val="none" w:sz="0" w:space="0" w:color="auto"/>
            <w:right w:val="none" w:sz="0" w:space="0" w:color="auto"/>
          </w:divBdr>
        </w:div>
        <w:div w:id="1731221762">
          <w:marLeft w:val="720"/>
          <w:marRight w:val="0"/>
          <w:marTop w:val="0"/>
          <w:marBottom w:val="0"/>
          <w:divBdr>
            <w:top w:val="none" w:sz="0" w:space="0" w:color="auto"/>
            <w:left w:val="none" w:sz="0" w:space="0" w:color="auto"/>
            <w:bottom w:val="none" w:sz="0" w:space="0" w:color="auto"/>
            <w:right w:val="none" w:sz="0" w:space="0" w:color="auto"/>
          </w:divBdr>
        </w:div>
        <w:div w:id="1383090458">
          <w:marLeft w:val="720"/>
          <w:marRight w:val="0"/>
          <w:marTop w:val="0"/>
          <w:marBottom w:val="0"/>
          <w:divBdr>
            <w:top w:val="none" w:sz="0" w:space="0" w:color="auto"/>
            <w:left w:val="none" w:sz="0" w:space="0" w:color="auto"/>
            <w:bottom w:val="none" w:sz="0" w:space="0" w:color="auto"/>
            <w:right w:val="none" w:sz="0" w:space="0" w:color="auto"/>
          </w:divBdr>
        </w:div>
        <w:div w:id="869489059">
          <w:marLeft w:val="720"/>
          <w:marRight w:val="0"/>
          <w:marTop w:val="0"/>
          <w:marBottom w:val="0"/>
          <w:divBdr>
            <w:top w:val="none" w:sz="0" w:space="0" w:color="auto"/>
            <w:left w:val="none" w:sz="0" w:space="0" w:color="auto"/>
            <w:bottom w:val="none" w:sz="0" w:space="0" w:color="auto"/>
            <w:right w:val="none" w:sz="0" w:space="0" w:color="auto"/>
          </w:divBdr>
        </w:div>
        <w:div w:id="2145728968">
          <w:marLeft w:val="720"/>
          <w:marRight w:val="0"/>
          <w:marTop w:val="0"/>
          <w:marBottom w:val="0"/>
          <w:divBdr>
            <w:top w:val="none" w:sz="0" w:space="0" w:color="auto"/>
            <w:left w:val="none" w:sz="0" w:space="0" w:color="auto"/>
            <w:bottom w:val="none" w:sz="0" w:space="0" w:color="auto"/>
            <w:right w:val="none" w:sz="0" w:space="0" w:color="auto"/>
          </w:divBdr>
        </w:div>
      </w:divsChild>
    </w:div>
    <w:div w:id="1014847535">
      <w:bodyDiv w:val="1"/>
      <w:marLeft w:val="0"/>
      <w:marRight w:val="0"/>
      <w:marTop w:val="0"/>
      <w:marBottom w:val="0"/>
      <w:divBdr>
        <w:top w:val="none" w:sz="0" w:space="0" w:color="auto"/>
        <w:left w:val="none" w:sz="0" w:space="0" w:color="auto"/>
        <w:bottom w:val="none" w:sz="0" w:space="0" w:color="auto"/>
        <w:right w:val="none" w:sz="0" w:space="0" w:color="auto"/>
      </w:divBdr>
    </w:div>
    <w:div w:id="1325550123">
      <w:bodyDiv w:val="1"/>
      <w:marLeft w:val="0"/>
      <w:marRight w:val="0"/>
      <w:marTop w:val="0"/>
      <w:marBottom w:val="0"/>
      <w:divBdr>
        <w:top w:val="none" w:sz="0" w:space="0" w:color="auto"/>
        <w:left w:val="none" w:sz="0" w:space="0" w:color="auto"/>
        <w:bottom w:val="none" w:sz="0" w:space="0" w:color="auto"/>
        <w:right w:val="none" w:sz="0" w:space="0" w:color="auto"/>
      </w:divBdr>
      <w:divsChild>
        <w:div w:id="368795658">
          <w:marLeft w:val="403"/>
          <w:marRight w:val="0"/>
          <w:marTop w:val="0"/>
          <w:marBottom w:val="0"/>
          <w:divBdr>
            <w:top w:val="none" w:sz="0" w:space="0" w:color="auto"/>
            <w:left w:val="none" w:sz="0" w:space="0" w:color="auto"/>
            <w:bottom w:val="none" w:sz="0" w:space="0" w:color="auto"/>
            <w:right w:val="none" w:sz="0" w:space="0" w:color="auto"/>
          </w:divBdr>
        </w:div>
        <w:div w:id="1479150019">
          <w:marLeft w:val="403"/>
          <w:marRight w:val="0"/>
          <w:marTop w:val="0"/>
          <w:marBottom w:val="0"/>
          <w:divBdr>
            <w:top w:val="none" w:sz="0" w:space="0" w:color="auto"/>
            <w:left w:val="none" w:sz="0" w:space="0" w:color="auto"/>
            <w:bottom w:val="none" w:sz="0" w:space="0" w:color="auto"/>
            <w:right w:val="none" w:sz="0" w:space="0" w:color="auto"/>
          </w:divBdr>
        </w:div>
        <w:div w:id="1048073471">
          <w:marLeft w:val="403"/>
          <w:marRight w:val="0"/>
          <w:marTop w:val="0"/>
          <w:marBottom w:val="0"/>
          <w:divBdr>
            <w:top w:val="none" w:sz="0" w:space="0" w:color="auto"/>
            <w:left w:val="none" w:sz="0" w:space="0" w:color="auto"/>
            <w:bottom w:val="none" w:sz="0" w:space="0" w:color="auto"/>
            <w:right w:val="none" w:sz="0" w:space="0" w:color="auto"/>
          </w:divBdr>
        </w:div>
        <w:div w:id="1451513769">
          <w:marLeft w:val="403"/>
          <w:marRight w:val="0"/>
          <w:marTop w:val="0"/>
          <w:marBottom w:val="0"/>
          <w:divBdr>
            <w:top w:val="none" w:sz="0" w:space="0" w:color="auto"/>
            <w:left w:val="none" w:sz="0" w:space="0" w:color="auto"/>
            <w:bottom w:val="none" w:sz="0" w:space="0" w:color="auto"/>
            <w:right w:val="none" w:sz="0" w:space="0" w:color="auto"/>
          </w:divBdr>
        </w:div>
        <w:div w:id="495994773">
          <w:marLeft w:val="403"/>
          <w:marRight w:val="0"/>
          <w:marTop w:val="0"/>
          <w:marBottom w:val="0"/>
          <w:divBdr>
            <w:top w:val="none" w:sz="0" w:space="0" w:color="auto"/>
            <w:left w:val="none" w:sz="0" w:space="0" w:color="auto"/>
            <w:bottom w:val="none" w:sz="0" w:space="0" w:color="auto"/>
            <w:right w:val="none" w:sz="0" w:space="0" w:color="auto"/>
          </w:divBdr>
        </w:div>
        <w:div w:id="1056928095">
          <w:marLeft w:val="403"/>
          <w:marRight w:val="0"/>
          <w:marTop w:val="0"/>
          <w:marBottom w:val="0"/>
          <w:divBdr>
            <w:top w:val="none" w:sz="0" w:space="0" w:color="auto"/>
            <w:left w:val="none" w:sz="0" w:space="0" w:color="auto"/>
            <w:bottom w:val="none" w:sz="0" w:space="0" w:color="auto"/>
            <w:right w:val="none" w:sz="0" w:space="0" w:color="auto"/>
          </w:divBdr>
        </w:div>
        <w:div w:id="59328125">
          <w:marLeft w:val="403"/>
          <w:marRight w:val="0"/>
          <w:marTop w:val="0"/>
          <w:marBottom w:val="0"/>
          <w:divBdr>
            <w:top w:val="none" w:sz="0" w:space="0" w:color="auto"/>
            <w:left w:val="none" w:sz="0" w:space="0" w:color="auto"/>
            <w:bottom w:val="none" w:sz="0" w:space="0" w:color="auto"/>
            <w:right w:val="none" w:sz="0" w:space="0" w:color="auto"/>
          </w:divBdr>
        </w:div>
      </w:divsChild>
    </w:div>
    <w:div w:id="1369144333">
      <w:bodyDiv w:val="1"/>
      <w:marLeft w:val="0"/>
      <w:marRight w:val="0"/>
      <w:marTop w:val="0"/>
      <w:marBottom w:val="0"/>
      <w:divBdr>
        <w:top w:val="none" w:sz="0" w:space="0" w:color="auto"/>
        <w:left w:val="none" w:sz="0" w:space="0" w:color="auto"/>
        <w:bottom w:val="none" w:sz="0" w:space="0" w:color="auto"/>
        <w:right w:val="none" w:sz="0" w:space="0" w:color="auto"/>
      </w:divBdr>
      <w:divsChild>
        <w:div w:id="136921742">
          <w:marLeft w:val="547"/>
          <w:marRight w:val="0"/>
          <w:marTop w:val="0"/>
          <w:marBottom w:val="0"/>
          <w:divBdr>
            <w:top w:val="none" w:sz="0" w:space="0" w:color="auto"/>
            <w:left w:val="none" w:sz="0" w:space="0" w:color="auto"/>
            <w:bottom w:val="none" w:sz="0" w:space="0" w:color="auto"/>
            <w:right w:val="none" w:sz="0" w:space="0" w:color="auto"/>
          </w:divBdr>
        </w:div>
      </w:divsChild>
    </w:div>
    <w:div w:id="1974363715">
      <w:bodyDiv w:val="1"/>
      <w:marLeft w:val="0"/>
      <w:marRight w:val="0"/>
      <w:marTop w:val="0"/>
      <w:marBottom w:val="0"/>
      <w:divBdr>
        <w:top w:val="none" w:sz="0" w:space="0" w:color="auto"/>
        <w:left w:val="none" w:sz="0" w:space="0" w:color="auto"/>
        <w:bottom w:val="none" w:sz="0" w:space="0" w:color="auto"/>
        <w:right w:val="none" w:sz="0" w:space="0" w:color="auto"/>
      </w:divBdr>
      <w:divsChild>
        <w:div w:id="1555890744">
          <w:marLeft w:val="0"/>
          <w:marRight w:val="0"/>
          <w:marTop w:val="0"/>
          <w:marBottom w:val="0"/>
          <w:divBdr>
            <w:top w:val="none" w:sz="0" w:space="0" w:color="auto"/>
            <w:left w:val="none" w:sz="0" w:space="0" w:color="auto"/>
            <w:bottom w:val="none" w:sz="0" w:space="0" w:color="auto"/>
            <w:right w:val="none" w:sz="0" w:space="0" w:color="auto"/>
          </w:divBdr>
        </w:div>
        <w:div w:id="820658038">
          <w:marLeft w:val="0"/>
          <w:marRight w:val="0"/>
          <w:marTop w:val="0"/>
          <w:marBottom w:val="0"/>
          <w:divBdr>
            <w:top w:val="none" w:sz="0" w:space="0" w:color="auto"/>
            <w:left w:val="none" w:sz="0" w:space="0" w:color="auto"/>
            <w:bottom w:val="none" w:sz="0" w:space="0" w:color="auto"/>
            <w:right w:val="none" w:sz="0" w:space="0" w:color="auto"/>
          </w:divBdr>
        </w:div>
        <w:div w:id="934361596">
          <w:marLeft w:val="0"/>
          <w:marRight w:val="0"/>
          <w:marTop w:val="0"/>
          <w:marBottom w:val="0"/>
          <w:divBdr>
            <w:top w:val="none" w:sz="0" w:space="0" w:color="auto"/>
            <w:left w:val="none" w:sz="0" w:space="0" w:color="auto"/>
            <w:bottom w:val="none" w:sz="0" w:space="0" w:color="auto"/>
            <w:right w:val="none" w:sz="0" w:space="0" w:color="auto"/>
          </w:divBdr>
        </w:div>
        <w:div w:id="2144537541">
          <w:marLeft w:val="0"/>
          <w:marRight w:val="0"/>
          <w:marTop w:val="0"/>
          <w:marBottom w:val="0"/>
          <w:divBdr>
            <w:top w:val="none" w:sz="0" w:space="0" w:color="auto"/>
            <w:left w:val="none" w:sz="0" w:space="0" w:color="auto"/>
            <w:bottom w:val="none" w:sz="0" w:space="0" w:color="auto"/>
            <w:right w:val="none" w:sz="0" w:space="0" w:color="auto"/>
          </w:divBdr>
        </w:div>
        <w:div w:id="359011738">
          <w:marLeft w:val="0"/>
          <w:marRight w:val="0"/>
          <w:marTop w:val="0"/>
          <w:marBottom w:val="0"/>
          <w:divBdr>
            <w:top w:val="none" w:sz="0" w:space="0" w:color="auto"/>
            <w:left w:val="none" w:sz="0" w:space="0" w:color="auto"/>
            <w:bottom w:val="none" w:sz="0" w:space="0" w:color="auto"/>
            <w:right w:val="none" w:sz="0" w:space="0" w:color="auto"/>
          </w:divBdr>
        </w:div>
        <w:div w:id="1389959454">
          <w:marLeft w:val="0"/>
          <w:marRight w:val="0"/>
          <w:marTop w:val="0"/>
          <w:marBottom w:val="0"/>
          <w:divBdr>
            <w:top w:val="none" w:sz="0" w:space="0" w:color="auto"/>
            <w:left w:val="none" w:sz="0" w:space="0" w:color="auto"/>
            <w:bottom w:val="none" w:sz="0" w:space="0" w:color="auto"/>
            <w:right w:val="none" w:sz="0" w:space="0" w:color="auto"/>
          </w:divBdr>
        </w:div>
        <w:div w:id="312220150">
          <w:marLeft w:val="0"/>
          <w:marRight w:val="0"/>
          <w:marTop w:val="0"/>
          <w:marBottom w:val="0"/>
          <w:divBdr>
            <w:top w:val="none" w:sz="0" w:space="0" w:color="auto"/>
            <w:left w:val="none" w:sz="0" w:space="0" w:color="auto"/>
            <w:bottom w:val="none" w:sz="0" w:space="0" w:color="auto"/>
            <w:right w:val="none" w:sz="0" w:space="0" w:color="auto"/>
          </w:divBdr>
        </w:div>
        <w:div w:id="1921019818">
          <w:marLeft w:val="0"/>
          <w:marRight w:val="0"/>
          <w:marTop w:val="0"/>
          <w:marBottom w:val="0"/>
          <w:divBdr>
            <w:top w:val="none" w:sz="0" w:space="0" w:color="auto"/>
            <w:left w:val="none" w:sz="0" w:space="0" w:color="auto"/>
            <w:bottom w:val="none" w:sz="0" w:space="0" w:color="auto"/>
            <w:right w:val="none" w:sz="0" w:space="0" w:color="auto"/>
          </w:divBdr>
        </w:div>
        <w:div w:id="1736466698">
          <w:marLeft w:val="0"/>
          <w:marRight w:val="0"/>
          <w:marTop w:val="0"/>
          <w:marBottom w:val="0"/>
          <w:divBdr>
            <w:top w:val="none" w:sz="0" w:space="0" w:color="auto"/>
            <w:left w:val="none" w:sz="0" w:space="0" w:color="auto"/>
            <w:bottom w:val="none" w:sz="0" w:space="0" w:color="auto"/>
            <w:right w:val="none" w:sz="0" w:space="0" w:color="auto"/>
          </w:divBdr>
        </w:div>
        <w:div w:id="1448693387">
          <w:marLeft w:val="0"/>
          <w:marRight w:val="0"/>
          <w:marTop w:val="0"/>
          <w:marBottom w:val="0"/>
          <w:divBdr>
            <w:top w:val="none" w:sz="0" w:space="0" w:color="auto"/>
            <w:left w:val="none" w:sz="0" w:space="0" w:color="auto"/>
            <w:bottom w:val="none" w:sz="0" w:space="0" w:color="auto"/>
            <w:right w:val="none" w:sz="0" w:space="0" w:color="auto"/>
          </w:divBdr>
        </w:div>
        <w:div w:id="926309723">
          <w:marLeft w:val="0"/>
          <w:marRight w:val="0"/>
          <w:marTop w:val="0"/>
          <w:marBottom w:val="0"/>
          <w:divBdr>
            <w:top w:val="none" w:sz="0" w:space="0" w:color="auto"/>
            <w:left w:val="none" w:sz="0" w:space="0" w:color="auto"/>
            <w:bottom w:val="none" w:sz="0" w:space="0" w:color="auto"/>
            <w:right w:val="none" w:sz="0" w:space="0" w:color="auto"/>
          </w:divBdr>
        </w:div>
        <w:div w:id="2102750002">
          <w:marLeft w:val="0"/>
          <w:marRight w:val="0"/>
          <w:marTop w:val="0"/>
          <w:marBottom w:val="0"/>
          <w:divBdr>
            <w:top w:val="none" w:sz="0" w:space="0" w:color="auto"/>
            <w:left w:val="none" w:sz="0" w:space="0" w:color="auto"/>
            <w:bottom w:val="none" w:sz="0" w:space="0" w:color="auto"/>
            <w:right w:val="none" w:sz="0" w:space="0" w:color="auto"/>
          </w:divBdr>
        </w:div>
        <w:div w:id="192808068">
          <w:marLeft w:val="0"/>
          <w:marRight w:val="0"/>
          <w:marTop w:val="0"/>
          <w:marBottom w:val="0"/>
          <w:divBdr>
            <w:top w:val="none" w:sz="0" w:space="0" w:color="auto"/>
            <w:left w:val="none" w:sz="0" w:space="0" w:color="auto"/>
            <w:bottom w:val="none" w:sz="0" w:space="0" w:color="auto"/>
            <w:right w:val="none" w:sz="0" w:space="0" w:color="auto"/>
          </w:divBdr>
        </w:div>
        <w:div w:id="1257061694">
          <w:marLeft w:val="0"/>
          <w:marRight w:val="0"/>
          <w:marTop w:val="0"/>
          <w:marBottom w:val="0"/>
          <w:divBdr>
            <w:top w:val="none" w:sz="0" w:space="0" w:color="auto"/>
            <w:left w:val="none" w:sz="0" w:space="0" w:color="auto"/>
            <w:bottom w:val="none" w:sz="0" w:space="0" w:color="auto"/>
            <w:right w:val="none" w:sz="0" w:space="0" w:color="auto"/>
          </w:divBdr>
        </w:div>
        <w:div w:id="284234726">
          <w:marLeft w:val="0"/>
          <w:marRight w:val="0"/>
          <w:marTop w:val="0"/>
          <w:marBottom w:val="0"/>
          <w:divBdr>
            <w:top w:val="none" w:sz="0" w:space="0" w:color="auto"/>
            <w:left w:val="none" w:sz="0" w:space="0" w:color="auto"/>
            <w:bottom w:val="none" w:sz="0" w:space="0" w:color="auto"/>
            <w:right w:val="none" w:sz="0" w:space="0" w:color="auto"/>
          </w:divBdr>
        </w:div>
        <w:div w:id="1574511538">
          <w:marLeft w:val="0"/>
          <w:marRight w:val="0"/>
          <w:marTop w:val="0"/>
          <w:marBottom w:val="0"/>
          <w:divBdr>
            <w:top w:val="none" w:sz="0" w:space="0" w:color="auto"/>
            <w:left w:val="none" w:sz="0" w:space="0" w:color="auto"/>
            <w:bottom w:val="none" w:sz="0" w:space="0" w:color="auto"/>
            <w:right w:val="none" w:sz="0" w:space="0" w:color="auto"/>
          </w:divBdr>
        </w:div>
      </w:divsChild>
    </w:div>
    <w:div w:id="2050374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4</Pages>
  <Words>1624</Words>
  <Characters>9257</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FHRC Board of Directors Meeting Minutes</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Bales</dc:creator>
  <cp:keywords/>
  <dc:description/>
  <cp:lastModifiedBy>Holly Hendershot</cp:lastModifiedBy>
  <cp:revision>165</cp:revision>
  <dcterms:created xsi:type="dcterms:W3CDTF">2024-06-03T21:02:00Z</dcterms:created>
  <dcterms:modified xsi:type="dcterms:W3CDTF">2024-06-04T18:16:00Z</dcterms:modified>
</cp:coreProperties>
</file>